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049FC" w14:textId="566FE284" w:rsidR="00AA18D6" w:rsidRDefault="00AA18D6" w:rsidP="00DB38FA">
      <w:pPr>
        <w:bidi/>
        <w:jc w:val="center"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رصد سپاه</w:t>
      </w:r>
    </w:p>
    <w:p w14:paraId="75C7F1C0" w14:textId="77777777" w:rsidR="00183805" w:rsidRPr="00E949ED" w:rsidRDefault="00183805" w:rsidP="00183805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E949ED">
        <w:rPr>
          <w:rFonts w:ascii="IRANSans" w:hAnsi="IRANSans" w:cs="IRANSans"/>
          <w:b/>
          <w:bCs/>
          <w:sz w:val="28"/>
          <w:szCs w:val="28"/>
          <w:rtl/>
          <w:lang w:bidi="fa-IR"/>
        </w:rPr>
        <w:t>کارشکن</w:t>
      </w:r>
      <w:r w:rsidRPr="00E949E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E949ED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برخ</w:t>
      </w:r>
      <w:r w:rsidRPr="00E949E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E949ED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پزشکان در روند درمان ن</w:t>
      </w:r>
      <w:r w:rsidRPr="00E949E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E949ED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روها</w:t>
      </w:r>
      <w:r w:rsidRPr="00E949E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E949ED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نظام</w:t>
      </w:r>
      <w:r w:rsidRPr="00E949E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</w:p>
    <w:p w14:paraId="129254E7" w14:textId="77777777" w:rsidR="00183805" w:rsidRPr="00E5794D" w:rsidRDefault="00183805" w:rsidP="00183805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فراخوان‌ها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در برخ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رسانه‌ها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مرتبط با پزشکان برا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اخلال در درمان ن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مسلح منتشر شده است</w:t>
      </w:r>
      <w:r w:rsidRPr="00E5794D">
        <w:rPr>
          <w:rFonts w:ascii="IRANSans" w:hAnsi="IRANSans" w:cs="IRANSans"/>
          <w:sz w:val="28"/>
          <w:szCs w:val="28"/>
          <w:lang w:bidi="fa-IR"/>
        </w:rPr>
        <w:t>.</w:t>
      </w:r>
    </w:p>
    <w:p w14:paraId="12CFE907" w14:textId="77777777" w:rsidR="00183805" w:rsidRPr="00E5794D" w:rsidRDefault="00183805" w:rsidP="00183805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5794D">
        <w:rPr>
          <w:rFonts w:ascii="IRANSans" w:hAnsi="IRANSans" w:cs="IRANSans"/>
          <w:sz w:val="28"/>
          <w:szCs w:val="28"/>
          <w:rtl/>
          <w:lang w:bidi="fa-IR"/>
        </w:rPr>
        <w:t>رصد فضا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مجاز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نشان م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دهد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در روزها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اخ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توئ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ت‌ها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از سو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افراد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با عنوان پزشک و همچن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مطالب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در برخ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کانال‌ها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تلگرام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مرتبط با پزشکان و ... منتشر و از کادر درمان ب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مارستانها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خواسته شده به هر طر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ق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ممکن در امور درمان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خانواده ها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مسلح و 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خانم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چادر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اخلال 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جاد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کنند</w:t>
      </w:r>
      <w:r w:rsidRPr="00E5794D">
        <w:rPr>
          <w:rFonts w:ascii="IRANSans" w:hAnsi="IRANSans" w:cs="IRANSans"/>
          <w:sz w:val="28"/>
          <w:szCs w:val="28"/>
          <w:lang w:bidi="fa-IR"/>
        </w:rPr>
        <w:t>.</w:t>
      </w:r>
    </w:p>
    <w:p w14:paraId="4D2B737B" w14:textId="77777777" w:rsidR="00183805" w:rsidRPr="00E5794D" w:rsidRDefault="00183805" w:rsidP="00183805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عدم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جوابگو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به بهانه قطع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سامانه درمان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مسلح، عدم پذ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رش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دفترچه و نوشتن داروها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با اثربخش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کم و فاقد پوشش ب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مه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و گران از جمله موارد پ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شنهاد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به پزشکان و داروخانه ها است</w:t>
      </w:r>
      <w:r w:rsidRPr="00E5794D">
        <w:rPr>
          <w:rFonts w:ascii="IRANSans" w:hAnsi="IRANSans" w:cs="IRANSans"/>
          <w:sz w:val="28"/>
          <w:szCs w:val="28"/>
          <w:lang w:bidi="fa-IR"/>
        </w:rPr>
        <w:t>.</w:t>
      </w:r>
    </w:p>
    <w:p w14:paraId="16FA0988" w14:textId="77777777" w:rsidR="00183805" w:rsidRDefault="00183805" w:rsidP="00183805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رابطه مطابق گزارشات در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افت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برخ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پزشکان در استان همدان از ثبت دفترچه‌ها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مسلح خوددار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کرده‌اند. همچن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در بندرعباس ن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برخ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داروخانه‌ها به بهانه کمبود دارو، از ارائه خدمات به بانوان چادر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خوددار</w:t>
      </w:r>
      <w:r w:rsidRPr="00E5794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5794D">
        <w:rPr>
          <w:rFonts w:ascii="IRANSans" w:hAnsi="IRANSans" w:cs="IRANSans"/>
          <w:sz w:val="28"/>
          <w:szCs w:val="28"/>
          <w:rtl/>
          <w:lang w:bidi="fa-IR"/>
        </w:rPr>
        <w:t xml:space="preserve"> نموده‌اند.</w:t>
      </w:r>
    </w:p>
    <w:p w14:paraId="66A899C1" w14:textId="3D6E8C7C" w:rsidR="00AA18D6" w:rsidRPr="00CE4458" w:rsidRDefault="00AA18D6" w:rsidP="00DB38FA">
      <w:pPr>
        <w:bidi/>
        <w:rPr>
          <w:rFonts w:ascii="IRANSans" w:hAnsi="IRANSans" w:cs="IRANSans"/>
          <w:b/>
          <w:bCs/>
          <w:sz w:val="28"/>
          <w:szCs w:val="28"/>
          <w:lang w:bidi="fa-IR"/>
        </w:rPr>
      </w:pPr>
      <w:r w:rsidRPr="00CE4458">
        <w:rPr>
          <w:rFonts w:ascii="IRANSans" w:hAnsi="IRANSans" w:cs="IRANSans"/>
          <w:b/>
          <w:bCs/>
          <w:sz w:val="28"/>
          <w:szCs w:val="28"/>
          <w:rtl/>
          <w:lang w:bidi="fa-IR"/>
        </w:rPr>
        <w:t>تحل</w:t>
      </w:r>
      <w:r w:rsidRPr="00CE445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E445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ل</w:t>
      </w:r>
      <w:r w:rsidRPr="00CE445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امن</w:t>
      </w:r>
      <w:r w:rsidRPr="00CE445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E445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ت</w:t>
      </w:r>
      <w:r w:rsidRPr="00CE445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E445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اسرائ</w:t>
      </w:r>
      <w:r w:rsidRPr="00CE445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E445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ل</w:t>
      </w:r>
      <w:r w:rsidRPr="00CE445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قدرت پهپاد</w:t>
      </w:r>
      <w:r w:rsidRPr="00CE445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E445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</w:t>
      </w:r>
      <w:r w:rsidRPr="00CE445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E445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</w:p>
    <w:p w14:paraId="6D1F5E79" w14:textId="77777777" w:rsidR="00AA18D6" w:rsidRPr="00EC3CDD" w:rsidRDefault="00AA18D6" w:rsidP="00DB38FA">
      <w:pPr>
        <w:bidi/>
        <w:rPr>
          <w:rFonts w:ascii="IRANSans" w:hAnsi="IRANSans" w:cs="IRANSans"/>
          <w:sz w:val="28"/>
          <w:szCs w:val="28"/>
          <w:lang w:bidi="fa-IR"/>
        </w:rPr>
      </w:pP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مشاهده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تاث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تسل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بر وقا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جنگ اوکرا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معادلات کشورها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غرب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درباره قدرت تسل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ساز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را عوض کرده است</w:t>
      </w:r>
      <w:r w:rsidRPr="00EC3CDD">
        <w:rPr>
          <w:rFonts w:ascii="IRANSans" w:hAnsi="IRANSans" w:cs="IRANSans"/>
          <w:sz w:val="28"/>
          <w:szCs w:val="28"/>
          <w:lang w:bidi="fa-IR"/>
        </w:rPr>
        <w:t>.</w:t>
      </w:r>
    </w:p>
    <w:p w14:paraId="67782E3B" w14:textId="77777777" w:rsidR="00AA18D6" w:rsidRPr="00EC3CDD" w:rsidRDefault="00AA18D6" w:rsidP="00DB38FA">
      <w:pPr>
        <w:bidi/>
        <w:rPr>
          <w:rFonts w:ascii="IRANSans" w:hAnsi="IRANSans" w:cs="IRANSans"/>
          <w:sz w:val="28"/>
          <w:szCs w:val="28"/>
          <w:lang w:bidi="fa-IR"/>
        </w:rPr>
      </w:pPr>
      <w:r w:rsidRPr="00EC3CDD">
        <w:rPr>
          <w:rFonts w:ascii="IRANSans" w:hAnsi="IRANSans" w:cs="IRANSans"/>
          <w:sz w:val="28"/>
          <w:szCs w:val="28"/>
          <w:rtl/>
          <w:lang w:bidi="fa-IR"/>
        </w:rPr>
        <w:t>وب سا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- نظام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رژ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صه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(اسرائ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فنس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>) در رابطه با ارتقاء توانا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تسل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با توجه به استفاده از تسل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در اوکرا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نوشت</w:t>
      </w:r>
      <w:r w:rsidRPr="00EC3CDD">
        <w:rPr>
          <w:rFonts w:ascii="IRANSans" w:hAnsi="IRANSans" w:cs="IRANSans"/>
          <w:sz w:val="28"/>
          <w:szCs w:val="28"/>
          <w:lang w:bidi="fa-IR"/>
        </w:rPr>
        <w:t>:</w:t>
      </w:r>
    </w:p>
    <w:p w14:paraId="08928B64" w14:textId="77777777" w:rsidR="00AA18D6" w:rsidRPr="00EC3CDD" w:rsidRDefault="00AA18D6" w:rsidP="00DB38FA">
      <w:pPr>
        <w:bidi/>
        <w:rPr>
          <w:rFonts w:ascii="IRANSans" w:hAnsi="IRANSans" w:cs="IRANSans"/>
          <w:sz w:val="28"/>
          <w:szCs w:val="28"/>
          <w:lang w:bidi="fa-IR"/>
        </w:rPr>
      </w:pP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حجم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مبادلات گسترده و موفق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محصولات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در گذشتن از آزمون‌ها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ک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ف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روس‌ها، نشان‌دهنده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است که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توانسته شکاف‌ها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خود را با غرب کاهش دهد و به تول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تجار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طراح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مهندس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پا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دار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و زنج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ره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تام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مطمئن برسد</w:t>
      </w:r>
      <w:r w:rsidRPr="00EC3CDD">
        <w:rPr>
          <w:rFonts w:ascii="IRANSans" w:hAnsi="IRANSans" w:cs="IRANSans"/>
          <w:sz w:val="28"/>
          <w:szCs w:val="28"/>
          <w:lang w:bidi="fa-IR"/>
        </w:rPr>
        <w:t>.</w:t>
      </w:r>
    </w:p>
    <w:p w14:paraId="78FA3BC3" w14:textId="77777777" w:rsidR="00AA18D6" w:rsidRPr="00EC3CDD" w:rsidRDefault="00AA18D6" w:rsidP="00DB38FA">
      <w:pPr>
        <w:bidi/>
        <w:rPr>
          <w:rFonts w:ascii="IRANSans" w:hAnsi="IRANSans" w:cs="IRANSans"/>
          <w:sz w:val="28"/>
          <w:szCs w:val="28"/>
          <w:lang w:bidi="fa-IR"/>
        </w:rPr>
      </w:pP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توان فرض کرد که بخش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از قطعات مورد 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از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تول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شاهد ۱۳۶ به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وارد 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شود.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نکته د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است -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با تحر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شد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سازمان ملل، آمر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و اروپا توانست چن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ظرف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صنعت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را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جاد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کند</w:t>
      </w:r>
      <w:r w:rsidRPr="00EC3CDD">
        <w:rPr>
          <w:rFonts w:ascii="IRANSans" w:hAnsi="IRANSans" w:cs="IRANSans"/>
          <w:sz w:val="28"/>
          <w:szCs w:val="28"/>
          <w:lang w:bidi="fa-IR"/>
        </w:rPr>
        <w:t>.</w:t>
      </w:r>
    </w:p>
    <w:p w14:paraId="32D3B023" w14:textId="77777777" w:rsidR="00AA18D6" w:rsidRPr="00EC3CDD" w:rsidRDefault="00AA18D6" w:rsidP="00DB38FA">
      <w:pPr>
        <w:bidi/>
        <w:rPr>
          <w:rFonts w:ascii="IRANSans" w:hAnsi="IRANSans" w:cs="IRANSans"/>
          <w:sz w:val="28"/>
          <w:szCs w:val="28"/>
          <w:lang w:bidi="fa-IR"/>
        </w:rPr>
      </w:pP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بدان معناست که صنعت پهپادها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تهاجم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قابل اعتماد است و از نظر زنج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ره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تام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در برابر تحر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غرب مقاوم است و 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تواند صدها 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هزاران پهپاد تهاجم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را در سال تام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کند. نرخ تول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شتر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از صنا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دفاع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اسرائ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EC3CDD">
        <w:rPr>
          <w:rFonts w:ascii="IRANSans" w:hAnsi="IRANSans" w:cs="IRANSans"/>
          <w:sz w:val="28"/>
          <w:szCs w:val="28"/>
          <w:lang w:bidi="fa-IR"/>
        </w:rPr>
        <w:t>.</w:t>
      </w:r>
    </w:p>
    <w:p w14:paraId="7E18F1C6" w14:textId="77777777" w:rsidR="00AA18D6" w:rsidRPr="00EC3CDD" w:rsidRDefault="00AA18D6" w:rsidP="00DB38FA">
      <w:pPr>
        <w:bidi/>
        <w:rPr>
          <w:rFonts w:ascii="IRANSans" w:hAnsi="IRANSans" w:cs="IRANSans"/>
          <w:sz w:val="28"/>
          <w:szCs w:val="28"/>
          <w:lang w:bidi="fa-IR"/>
        </w:rPr>
      </w:pP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برا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مقا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سه،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شاهد ۱۳۶ 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ادآور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پهپاد هارپ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اسرائ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است که توسط صنا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هوافضا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اسرائ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ساخته شده است. با وجود شباهت آشکار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ابزار، تاکنون ه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مدرک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مبن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بر کپ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بردار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از پهپاد اسرائ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توسط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ها وجود ندارد</w:t>
      </w:r>
      <w:r w:rsidRPr="00EC3CDD">
        <w:rPr>
          <w:rFonts w:ascii="IRANSans" w:hAnsi="IRANSans" w:cs="IRANSans"/>
          <w:sz w:val="28"/>
          <w:szCs w:val="28"/>
          <w:lang w:bidi="fa-IR"/>
        </w:rPr>
        <w:t>.</w:t>
      </w:r>
    </w:p>
    <w:p w14:paraId="1E002893" w14:textId="77777777" w:rsidR="00AA18D6" w:rsidRPr="00EC3CDD" w:rsidRDefault="00AA18D6" w:rsidP="00DB38FA">
      <w:pPr>
        <w:bidi/>
        <w:rPr>
          <w:rFonts w:ascii="IRANSans" w:hAnsi="IRANSans" w:cs="IRANSans"/>
          <w:sz w:val="28"/>
          <w:szCs w:val="28"/>
          <w:lang w:bidi="fa-IR"/>
        </w:rPr>
      </w:pP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از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رو برا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ارتش اسرائ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ل،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توان چند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نت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جه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از وقا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اوکرا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گرفت</w:t>
      </w:r>
      <w:r w:rsidRPr="00EC3CDD">
        <w:rPr>
          <w:rFonts w:ascii="IRANSans" w:hAnsi="IRANSans" w:cs="IRANSans"/>
          <w:sz w:val="28"/>
          <w:szCs w:val="28"/>
          <w:lang w:bidi="fa-IR"/>
        </w:rPr>
        <w:t>:</w:t>
      </w:r>
    </w:p>
    <w:p w14:paraId="07215BC2" w14:textId="77777777" w:rsidR="00AA18D6" w:rsidRPr="00EC3CDD" w:rsidRDefault="00AA18D6" w:rsidP="00DB38FA">
      <w:pPr>
        <w:bidi/>
        <w:rPr>
          <w:rFonts w:ascii="IRANSans" w:hAnsi="IRANSans" w:cs="IRANSans"/>
          <w:sz w:val="28"/>
          <w:szCs w:val="28"/>
          <w:lang w:bidi="fa-IR"/>
        </w:rPr>
      </w:pP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اول،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تسل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به خوب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کار 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کنند. در اسرائ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پس از حمله به عربستان سعود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در سال ۲۰۱۹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مسئله را درک کردند.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بدان معناست که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ها 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توانند به مرور زمان پهپادها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تهاجم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را به تعداد مور 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از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خود فراهم کنند.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پهپادها دق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ق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هستند و قادرن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ز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رساخت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را در جلو و غ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رنظام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را در عقب تهد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کنند</w:t>
      </w:r>
      <w:r w:rsidRPr="00EC3CDD">
        <w:rPr>
          <w:rFonts w:ascii="IRANSans" w:hAnsi="IRANSans" w:cs="IRANSans"/>
          <w:sz w:val="28"/>
          <w:szCs w:val="28"/>
          <w:lang w:bidi="fa-IR"/>
        </w:rPr>
        <w:t>.</w:t>
      </w:r>
    </w:p>
    <w:p w14:paraId="25C9D87A" w14:textId="77777777" w:rsidR="00AA18D6" w:rsidRPr="00EC3CDD" w:rsidRDefault="00AA18D6" w:rsidP="00DB38FA">
      <w:pPr>
        <w:bidi/>
        <w:rPr>
          <w:rFonts w:ascii="IRANSans" w:hAnsi="IRANSans" w:cs="IRANSans"/>
          <w:sz w:val="28"/>
          <w:szCs w:val="28"/>
          <w:lang w:bidi="fa-IR"/>
        </w:rPr>
      </w:pP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دوم،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پهپادها تأث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روان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بر جمع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دارند. انتظار 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رود تأث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روان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چن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پهپاد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بر 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روگاه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ها 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مراکز شهر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و بر روح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مردم و فشارها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وارده بر دولت در زمان جنگ تأث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بگذارد</w:t>
      </w:r>
      <w:r w:rsidRPr="00EC3CDD">
        <w:rPr>
          <w:rFonts w:ascii="IRANSans" w:hAnsi="IRANSans" w:cs="IRANSans"/>
          <w:sz w:val="28"/>
          <w:szCs w:val="28"/>
          <w:lang w:bidi="fa-IR"/>
        </w:rPr>
        <w:t>.</w:t>
      </w:r>
    </w:p>
    <w:p w14:paraId="4B82803C" w14:textId="163DAA1A" w:rsidR="00AA18D6" w:rsidRDefault="00AA18D6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سوم،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استفاده پر ازدحام از پهپادها. در اوکرا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هنوز توانا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یی‌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ازدحام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پهپادها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را ند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ده‌ا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>. با 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حال، پرتاب پهپاد به صورت گروه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و محدود مشاهده شد. چن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سنار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و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با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در اسرائ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مورد توجه قرار گ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رد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>. هنوز مشخص ن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که سامانه ها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پدافند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اسرائ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چگ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ونه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با تعداد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ز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اد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پهپاد شاهد ۱۳۶ </w:t>
      </w:r>
      <w:r w:rsidRPr="00EC3CD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C3CDD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C3CDD">
        <w:rPr>
          <w:rFonts w:ascii="IRANSans" w:hAnsi="IRANSans" w:cs="IRANSans"/>
          <w:sz w:val="28"/>
          <w:szCs w:val="28"/>
          <w:rtl/>
          <w:lang w:bidi="fa-IR"/>
        </w:rPr>
        <w:t xml:space="preserve"> مشابه آن مقابله خواهند کرد</w:t>
      </w:r>
      <w:r w:rsidRPr="00EC3CDD">
        <w:rPr>
          <w:rFonts w:ascii="IRANSans" w:hAnsi="IRANSans" w:cs="IRANSans"/>
          <w:sz w:val="28"/>
          <w:szCs w:val="28"/>
          <w:lang w:bidi="fa-IR"/>
        </w:rPr>
        <w:t>.</w:t>
      </w:r>
    </w:p>
    <w:p w14:paraId="38832F1E" w14:textId="77777777" w:rsidR="0081113F" w:rsidRPr="00EC5A84" w:rsidRDefault="0081113F" w:rsidP="00DB38FA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EC5A84">
        <w:rPr>
          <w:rFonts w:ascii="IRANSans" w:hAnsi="IRANSans" w:cs="IRANSans"/>
          <w:b/>
          <w:bCs/>
          <w:sz w:val="28"/>
          <w:szCs w:val="28"/>
          <w:rtl/>
          <w:lang w:bidi="fa-IR"/>
        </w:rPr>
        <w:t>ترس صه</w:t>
      </w:r>
      <w:r w:rsidRPr="00EC5A8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EC5A84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ون</w:t>
      </w:r>
      <w:r w:rsidRPr="00EC5A8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EC5A84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ست‌ها</w:t>
      </w:r>
      <w:r w:rsidRPr="00EC5A84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عملکرد پهپادها</w:t>
      </w:r>
      <w:r w:rsidRPr="00EC5A8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EC5A84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</w:t>
      </w:r>
      <w:r w:rsidRPr="00EC5A8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EC5A84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  <w:r w:rsidRPr="00EC5A8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</w:p>
    <w:p w14:paraId="1BB353C3" w14:textId="77777777" w:rsidR="0081113F" w:rsidRPr="00DC6347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عملکرد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تاث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گذار پهپادها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در م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دان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نبرد روس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و اوکرا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ن،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سوالات و نگران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ز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اد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را برا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صه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ها در پ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داشته است</w:t>
      </w:r>
      <w:r w:rsidRPr="00DC6347">
        <w:rPr>
          <w:rFonts w:ascii="IRANSans" w:hAnsi="IRANSans" w:cs="IRANSans"/>
          <w:sz w:val="28"/>
          <w:szCs w:val="28"/>
          <w:lang w:bidi="fa-IR"/>
        </w:rPr>
        <w:t>.</w:t>
      </w:r>
    </w:p>
    <w:p w14:paraId="49A12CB7" w14:textId="77777777" w:rsidR="0081113F" w:rsidRPr="00DC6347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DC6347">
        <w:rPr>
          <w:rFonts w:ascii="IRANSans" w:hAnsi="IRANSans" w:cs="IRANSans"/>
          <w:sz w:val="28"/>
          <w:szCs w:val="28"/>
          <w:rtl/>
          <w:lang w:bidi="fa-IR"/>
        </w:rPr>
        <w:t>وب سا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صه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lang w:bidi="fa-IR"/>
        </w:rPr>
        <w:t xml:space="preserve"> </w:t>
      </w:r>
      <w:proofErr w:type="spellStart"/>
      <w:r w:rsidRPr="00DC6347">
        <w:rPr>
          <w:rFonts w:ascii="IRANSans" w:hAnsi="IRANSans" w:cs="IRANSans"/>
          <w:sz w:val="28"/>
          <w:szCs w:val="28"/>
          <w:lang w:bidi="fa-IR"/>
        </w:rPr>
        <w:t>nziv</w:t>
      </w:r>
      <w:proofErr w:type="spellEnd"/>
      <w:r w:rsidRPr="00DC6347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>در رابطه با عمل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اخ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روس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با استفاده از پهپاد ها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نوشت</w:t>
      </w:r>
      <w:r w:rsidRPr="00DC6347">
        <w:rPr>
          <w:rFonts w:ascii="IRANSans" w:hAnsi="IRANSans" w:cs="IRANSans"/>
          <w:sz w:val="28"/>
          <w:szCs w:val="28"/>
          <w:lang w:bidi="fa-IR"/>
        </w:rPr>
        <w:t>:</w:t>
      </w:r>
    </w:p>
    <w:p w14:paraId="473D5042" w14:textId="77777777" w:rsidR="0081113F" w:rsidRPr="00DC6347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گزارش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ها ادعا م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کنند که مقر و پادگان ارتش اوکرا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توسط 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اسکادران 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گروه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از پهپادها که همزمان پرواز م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کردند مورد حمله قرار گرفتند. ارتش اوکرا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در جر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حملات علاوه بر تخر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ساختمان ها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واحدها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خود، تلفات ز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اد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متحمل شد. حمله اخ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به تأس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سات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بس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نزد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به پا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تخت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اوکرا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مهم است ز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را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حمله به دنبال الحاق خاک اوکرا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به روس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و تلاش اوکرا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عضو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در ناتو صورت گرفت</w:t>
      </w:r>
      <w:r w:rsidRPr="00DC6347">
        <w:rPr>
          <w:rFonts w:ascii="IRANSans" w:hAnsi="IRANSans" w:cs="IRANSans"/>
          <w:sz w:val="28"/>
          <w:szCs w:val="28"/>
          <w:lang w:bidi="fa-IR"/>
        </w:rPr>
        <w:t>.</w:t>
      </w:r>
    </w:p>
    <w:p w14:paraId="163CBD69" w14:textId="77777777" w:rsidR="0081113F" w:rsidRPr="00DC6347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سوال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است که آ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پهپادها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تهاجم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با نرم‌افزار داخل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عرضه شدند تا دسته‌ا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از پهپادها را به طور همزمان فعال کنند تا سامانه ها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پدافند هوا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نتوانند 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حمله همه جانبه را خنث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کنند؟ 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نکه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روس ها 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نرم افزار را بر اساس سخت افزار 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ساخ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تند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و س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ستم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را ارتقا دادند و آ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نرم افزار ارتقا 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افته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به دست 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ها رس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است؟</w:t>
      </w:r>
    </w:p>
    <w:p w14:paraId="333B18EC" w14:textId="77777777" w:rsid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سوال مهم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است، ز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را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حزب الله دارا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پهپادها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تهاجم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است که بدون شک در هر درگ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با اسرائ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از آنها به روش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مشابه استفاده خواهد کرد. و اگر چن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است، آ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اسرائ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DC634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DC634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DC6347">
        <w:rPr>
          <w:rFonts w:ascii="IRANSans" w:hAnsi="IRANSans" w:cs="IRANSans"/>
          <w:sz w:val="28"/>
          <w:szCs w:val="28"/>
          <w:rtl/>
          <w:lang w:bidi="fa-IR"/>
        </w:rPr>
        <w:t xml:space="preserve"> چالش آماده است؟</w:t>
      </w:r>
    </w:p>
    <w:p w14:paraId="305F19E4" w14:textId="219B00F3" w:rsidR="0081113F" w:rsidRPr="00140C38" w:rsidRDefault="0081113F" w:rsidP="00DB38FA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داعش به داد </w:t>
      </w:r>
      <w:r w:rsid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سپاه پاسداران رسید</w:t>
      </w:r>
    </w:p>
    <w:p w14:paraId="4846BC98" w14:textId="6773C650" w:rsidR="0081113F" w:rsidRPr="0081113F" w:rsidRDefault="00140C38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سحام نیوز: 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هر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موقع کف‌گ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سپاه پاسداران به ته د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گ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خورد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برا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سرکوب و اعدام مخالف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معترض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ن،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دنبال جنگ با 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 همسا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گان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است و 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انفجار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 امکان مذهب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صورت م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گ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رد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تا با بهانه قرار دادن تمام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ارض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اهانت به مقدسات، مخالف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را ز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>ر چوبه دار ببرد</w:t>
      </w:r>
      <w:r w:rsidR="0081113F" w:rsidRPr="0081113F">
        <w:rPr>
          <w:rFonts w:ascii="IRANSans" w:hAnsi="IRANSans" w:cs="IRANSans"/>
          <w:sz w:val="28"/>
          <w:szCs w:val="28"/>
          <w:lang w:bidi="fa-IR"/>
        </w:rPr>
        <w:t>.</w:t>
      </w:r>
    </w:p>
    <w:p w14:paraId="7B5EFF96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/>
          <w:sz w:val="28"/>
          <w:szCs w:val="28"/>
          <w:rtl/>
          <w:lang w:bidi="fa-IR"/>
        </w:rPr>
        <w:t>در اعتراضات سلسله وار اخ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با بوق و کرنا  به طبل «تجز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هراس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» زد و با لشکرکش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مرزها سع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داست بهانه‌ا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سرکوب معترضان دست و پا کند اما هوش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معترض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جر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مانع از رس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موضوع شد</w:t>
      </w:r>
      <w:r w:rsidRPr="0081113F">
        <w:rPr>
          <w:rFonts w:ascii="IRANSans" w:hAnsi="IRANSans" w:cs="IRANSans"/>
          <w:sz w:val="28"/>
          <w:szCs w:val="28"/>
          <w:lang w:bidi="fa-IR"/>
        </w:rPr>
        <w:t>.</w:t>
      </w:r>
    </w:p>
    <w:p w14:paraId="7AF7934E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به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نظر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رسد،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حادثه ترور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«مسجد شاهچراغ» ش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راز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پروژه جد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سرکوب و اعدام مخالف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باشد. فراموش نکن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بعد از سال ۱۳۶۰ت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سپاه با انفجار و ترورها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مختلف زم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اعدام زندان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را آماده نمود و در سال ۱۳۷۲ وزارت اطلاعات «فلاح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» با مد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«سع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امام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با انفجار مرقد امام هشتم ش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بستر را برا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«قتل‌ها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زنج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ره‌ا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آماده کرد</w:t>
      </w:r>
      <w:r w:rsidRPr="0081113F">
        <w:rPr>
          <w:rFonts w:ascii="IRANSans" w:hAnsi="IRANSans" w:cs="IRANSans"/>
          <w:sz w:val="28"/>
          <w:szCs w:val="28"/>
          <w:lang w:bidi="fa-IR"/>
        </w:rPr>
        <w:t>.</w:t>
      </w:r>
    </w:p>
    <w:p w14:paraId="1E707777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به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نظر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رسد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بار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با 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زش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حکومت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بن بست امن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نظام و سپاه پاسداران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از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فور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اقدام ترور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خون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داشت که ظاهرا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عمل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ترور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 «مسجد شاه چراغ » ش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راز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استارت خورد. سوال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است آ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پشت بند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اقدام ترور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کودتا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فرماندها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سپاه را شاهد خواه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بود</w:t>
      </w:r>
      <w:r w:rsidRPr="0081113F">
        <w:rPr>
          <w:rFonts w:ascii="IRANSans" w:hAnsi="IRANSans" w:cs="IRANSans"/>
          <w:sz w:val="28"/>
          <w:szCs w:val="28"/>
          <w:lang w:bidi="fa-IR"/>
        </w:rPr>
        <w:t>.</w:t>
      </w:r>
    </w:p>
    <w:p w14:paraId="372FCA8D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هرچه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باشد، 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غ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استخوان مردم معترض رس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اعتراضات اخ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 جنس آن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که تار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کخانه‌ها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نظام بتوانند با چند عمل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ذا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ترور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تجز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هراس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کوب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طبل جنگ با همسا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گان،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جلودار آن باشد و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پروژه از هم اکنون ابتر و عق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هست</w:t>
      </w:r>
      <w:r w:rsidRPr="0081113F">
        <w:rPr>
          <w:rFonts w:ascii="IRANSans" w:hAnsi="IRANSans" w:cs="IRANSans"/>
          <w:sz w:val="28"/>
          <w:szCs w:val="28"/>
          <w:lang w:bidi="fa-IR"/>
        </w:rPr>
        <w:t>.</w:t>
      </w:r>
    </w:p>
    <w:p w14:paraId="1665DCBC" w14:textId="3AC9C31C" w:rsidR="00140C38" w:rsidRPr="00140C38" w:rsidRDefault="00140C38" w:rsidP="00140C3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>سردار کوثر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>:</w:t>
      </w:r>
      <w:r w:rsidR="0052624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 </w:t>
      </w: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>بزود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تصم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م</w:t>
      </w: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ها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جد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د</w:t>
      </w: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گرفته خواهد شد</w:t>
      </w:r>
    </w:p>
    <w:p w14:paraId="6FF5B0C4" w14:textId="5F3DFA34" w:rsidR="0081113F" w:rsidRPr="0081113F" w:rsidRDefault="0081113F" w:rsidP="00140C3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/>
          <w:sz w:val="28"/>
          <w:szCs w:val="28"/>
          <w:rtl/>
          <w:lang w:bidi="fa-IR"/>
        </w:rPr>
        <w:lastRenderedPageBreak/>
        <w:t>تهد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سردار کوثر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نما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نده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تهران:بزود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تصم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جد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گرفته خواهد شد</w:t>
      </w:r>
    </w:p>
    <w:p w14:paraId="5F2FD1FE" w14:textId="757A6C5B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>تعداد اغتشاشات و اغتشاشگران ز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ست،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پراکندگ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آن‌ها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شتر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 سال ۸۸ است</w:t>
      </w:r>
      <w:r w:rsidRPr="0081113F">
        <w:rPr>
          <w:rFonts w:ascii="IRANSans" w:hAnsi="IRANSans" w:cs="IRANSans"/>
          <w:sz w:val="28"/>
          <w:szCs w:val="28"/>
          <w:lang w:bidi="fa-IR"/>
        </w:rPr>
        <w:t xml:space="preserve"> </w:t>
      </w:r>
    </w:p>
    <w:p w14:paraId="049A1FE9" w14:textId="749BDC90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>تاکنون نظام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خواست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مردم متوجه شوند شعار‌ها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که داده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شود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دروغ است</w:t>
      </w:r>
      <w:r w:rsidRPr="0081113F">
        <w:rPr>
          <w:rFonts w:ascii="IRANSans" w:hAnsi="IRANSans" w:cs="IRANSans"/>
          <w:sz w:val="28"/>
          <w:szCs w:val="28"/>
          <w:lang w:bidi="fa-IR"/>
        </w:rPr>
        <w:t xml:space="preserve"> </w:t>
      </w:r>
    </w:p>
    <w:p w14:paraId="1152EF7C" w14:textId="1A6963BF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>قطعا مسئولان تصم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جد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خواهند گرفت؛ خواه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که مثل روز‌ها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گذشته نخواهد بود‌‌</w:t>
      </w:r>
    </w:p>
    <w:p w14:paraId="4C704D04" w14:textId="367ABF7D" w:rsidR="0081113F" w:rsidRPr="00140C38" w:rsidRDefault="0081113F" w:rsidP="00DB38FA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>خبر خوش در ب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ان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مشترک وزارت اطلاعات و سازمان اطلاعات سپاه</w:t>
      </w:r>
    </w:p>
    <w:p w14:paraId="4D0F968F" w14:textId="5432474A" w:rsidR="0081113F" w:rsidRPr="0081113F" w:rsidRDefault="00140C38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سحام نیوز: </w:t>
      </w:r>
      <w:r w:rsidR="0081113F" w:rsidRPr="0081113F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>قاچاق تجه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زات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نترنت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استارل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نک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داخل کشور فعال شده است</w:t>
      </w:r>
    </w:p>
    <w:p w14:paraId="7829BED0" w14:textId="1E10F7E0" w:rsidR="0081113F" w:rsidRPr="0081113F" w:rsidRDefault="0081113F" w:rsidP="00140C3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بخش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آمده است</w:t>
      </w:r>
      <w:r w:rsidRPr="0081113F">
        <w:rPr>
          <w:rFonts w:ascii="IRANSans" w:hAnsi="IRANSans" w:cs="IRANSans"/>
          <w:sz w:val="28"/>
          <w:szCs w:val="28"/>
          <w:lang w:bidi="fa-IR"/>
        </w:rPr>
        <w:t xml:space="preserve"> </w:t>
      </w:r>
    </w:p>
    <w:p w14:paraId="748A2DB7" w14:textId="0C022192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/>
          <w:sz w:val="28"/>
          <w:szCs w:val="28"/>
          <w:rtl/>
          <w:lang w:bidi="fa-IR"/>
        </w:rPr>
        <w:t>محرز شده است که زم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ساز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مقدمه 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بخش مهم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 عملّ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اجرا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آشوب 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اخ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توسط سرو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جاسوس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گانه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 قالب بسته‌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طراح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به واسطه برخ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گروه ها و شبکه 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مرتبط با آنها به روشها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مختلف درون کشور پ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اده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ساز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شده است</w:t>
      </w:r>
      <w:r w:rsidRPr="0081113F">
        <w:rPr>
          <w:rFonts w:ascii="IRANSans" w:hAnsi="IRANSans" w:cs="IRANSans"/>
          <w:sz w:val="28"/>
          <w:szCs w:val="28"/>
          <w:lang w:bidi="fa-IR"/>
        </w:rPr>
        <w:t>.</w:t>
      </w:r>
    </w:p>
    <w:p w14:paraId="0F77DD9E" w14:textId="48CEA5AC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/>
          <w:sz w:val="28"/>
          <w:szCs w:val="28"/>
          <w:rtl/>
          <w:lang w:bidi="fa-IR"/>
        </w:rPr>
        <w:t>شرکت متا، مالک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نستاگرام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واتساپ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مشابه تو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تر،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تمام قوان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ن‌الملل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قوان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رسم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خود را در مقطع اغتشاشات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ز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پا گذاشت و با اقدامات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 قب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دستکار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عمد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الگور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تم¬ها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هوش مصنوع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باعث شد اخبار جعل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موارد نفرت افکن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اقدامات خشونت¬آم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با ش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ز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جامعه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صورت هدفمند منتشر شود</w:t>
      </w:r>
    </w:p>
    <w:p w14:paraId="6554F7C0" w14:textId="3AB683D6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/>
          <w:sz w:val="28"/>
          <w:szCs w:val="28"/>
          <w:rtl/>
          <w:lang w:bidi="fa-IR"/>
        </w:rPr>
        <w:t>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مدع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دروغ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آزاد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با ارائه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نترنت¬ها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خارج از حاکم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کشورها مثل استارل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نک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که طبق قوان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ن¬الملل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با نظارت و رضا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کشور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زبان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ارائه شود، سع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 گسترش 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کتاتور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نترنت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را دارند</w:t>
      </w:r>
      <w:r w:rsidRPr="0081113F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41625918" w14:textId="3AE179B9" w:rsidR="0081113F" w:rsidRPr="0081113F" w:rsidRDefault="0081113F" w:rsidP="00140C3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/>
          <w:sz w:val="28"/>
          <w:szCs w:val="28"/>
          <w:rtl/>
          <w:lang w:bidi="fa-IR"/>
        </w:rPr>
        <w:t>سرو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اطلاعات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دشمن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ظرف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مختلف خود برا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قاچاق تجه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زات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غ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رقانون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شبکه به داخل کشور را فعال کردند</w:t>
      </w:r>
      <w:r w:rsidRPr="0081113F">
        <w:rPr>
          <w:rFonts w:ascii="IRANSans" w:hAnsi="IRANSans" w:cs="IRANSans"/>
          <w:sz w:val="28"/>
          <w:szCs w:val="28"/>
          <w:lang w:bidi="fa-IR"/>
        </w:rPr>
        <w:t>.</w:t>
      </w:r>
    </w:p>
    <w:p w14:paraId="7500B4D3" w14:textId="77777777" w:rsidR="0081113F" w:rsidRPr="00140C38" w:rsidRDefault="0081113F" w:rsidP="00DB38FA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140C3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ب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ان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شماره ۲ جمع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فرماندهان ارشد و سابق دفاع مقدس</w:t>
      </w:r>
      <w:r w:rsidRPr="00140C38">
        <w:rPr>
          <w:rFonts w:ascii="IRANSans" w:hAnsi="IRANSans" w:cs="IRANSans"/>
          <w:b/>
          <w:bCs/>
          <w:sz w:val="28"/>
          <w:szCs w:val="28"/>
          <w:lang w:bidi="fa-IR"/>
        </w:rPr>
        <w:t xml:space="preserve"> </w:t>
      </w:r>
    </w:p>
    <w:p w14:paraId="44B3667C" w14:textId="63AB167A" w:rsidR="0081113F" w:rsidRPr="0081113F" w:rsidRDefault="00140C38" w:rsidP="00140C3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سحام نیوز: 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هم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همانان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عز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ز،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چهل روز از آغاز جنبش نو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شما برا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خونخواه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مهسا ام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گذشت</w:t>
      </w:r>
      <w:r w:rsidR="0081113F" w:rsidRPr="0081113F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1E8F7133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ط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نمدت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برادران فرمانده شما از ه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تلاش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متقاعد کردن رهبر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سرکوبگران که متاسفانه برخ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 آنها از همقطاران ما در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جنگ تحم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بودند فروگذار نکردند. متاسفانه قدرت وثروت انباشته در نزد آنها از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سو و اعتقاد به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نکه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ق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نظ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ق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ماه 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lastRenderedPageBreak/>
        <w:t>۹۶ و آبان ۹۸ به محاق خواهد رفت از سو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گر؛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چشم وگوش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صفتان را کور و کر کرده است</w:t>
      </w:r>
      <w:r w:rsidRPr="0081113F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2A120E99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جمع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 فرماندهان دفاع مقدس از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نکه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عملکرد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همکاران سابق ما از جمله بکارگرفتن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ج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سرکوب مردم باعث وهن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نهاد گرد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توان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تاسف خودرا از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امر پنهان کن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>. نهاد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که در زمان جنگ سمبل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ثار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جانفشان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به پ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شواز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شهادت رفتن بود ام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روز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عملکرد ناصواب فرماندهان چاپلوس و فروما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مرتبه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 تنزل رس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است که حت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 سو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فره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خته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قشر جامعه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عن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دانشگاه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مورد باران فحش 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ناموس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رک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قرار گرفته است و بهم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دوستان سابق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گو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«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تذهبون</w:t>
      </w:r>
      <w:r w:rsidRPr="0081113F">
        <w:rPr>
          <w:rFonts w:ascii="IRANSans" w:hAnsi="IRANSans" w:cs="IRANSans"/>
          <w:sz w:val="28"/>
          <w:szCs w:val="28"/>
          <w:lang w:bidi="fa-IR"/>
        </w:rPr>
        <w:t>»!</w:t>
      </w:r>
    </w:p>
    <w:p w14:paraId="12EA63C6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هنان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گرام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همانگونه که پ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کرد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حاکم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برون رفت از ابر بحران گرفتارشده درآن دست به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اقدام نامتعارف در چارچوب جنگ نامتقارن زد که هدف آن خنث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کردن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جاد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انحراف در اعتراضات عل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خود بوده است از ماجرا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جاد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آتش سوز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 او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گرفته تا ح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مله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صحن شاهچراغ و کشتن دهها تن از مردم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گناه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که درا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وانفسا ه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 ملجاء ‌و پناه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جزاحمدبن موس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>(ع) نداشتند</w:t>
      </w:r>
      <w:r w:rsidRPr="0081113F">
        <w:rPr>
          <w:rFonts w:ascii="IRANSans" w:hAnsi="IRANSans" w:cs="IRANSans"/>
          <w:sz w:val="28"/>
          <w:szCs w:val="28"/>
          <w:lang w:bidi="fa-IR"/>
        </w:rPr>
        <w:t>.</w:t>
      </w:r>
    </w:p>
    <w:p w14:paraId="08714629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سنار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نخ نما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معرف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گروهک ترور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داعش که پنج سال از اعلام نابود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آن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گذرد بعنوان عامل حمله وحش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فوق بگونه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است که نه تنها باعث بسخره گرفتن آن توسط قاطبه ملت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شده بلکه حت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خواص نزد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هسته سخت قدرت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باور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آن ندارند ز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ادآور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سن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وها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مشابه رژ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 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نما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رکس آبادان و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انفجار حرم حضرت رضا پس از فاجعه مسجد مک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 زاهدان و کشتن سه تن از کش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شان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پ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ع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ح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معرف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گروه و اشخاص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بوده است</w:t>
      </w:r>
      <w:r w:rsidRPr="0081113F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3895FCB4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خاتمه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کبار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سران رژ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که خود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 همه به وخامت اوضاع معترفنند و عملا در عرصه 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داخل وخارج به بن بست خورده و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روند تا کشور را در آتش جنگ داخل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تهاجم خارج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فرو ببرند هشدار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ده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که بجا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انتساب سوءرهبر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ومد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خود به عوامل خارج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زدن 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اتهام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وابستگ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مردم بپاخاسته، خود سرتغظ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درمقابل ملت</w:t>
      </w:r>
      <w:r w:rsidRPr="0081113F">
        <w:rPr>
          <w:rFonts w:ascii="IRANSans" w:hAnsi="IRANSans" w:cs="IRANSans"/>
          <w:sz w:val="28"/>
          <w:szCs w:val="28"/>
          <w:lang w:bidi="fa-IR"/>
        </w:rPr>
        <w:t xml:space="preserve"> </w:t>
      </w:r>
    </w:p>
    <w:p w14:paraId="6D0C490C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فرود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آورده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زم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فرورفتن کشوررا در شعله 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آتش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که خشک وتر را باهم خواهد سوزاند فراهم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اورند</w:t>
      </w:r>
      <w:r w:rsidRPr="0081113F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497471B6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وس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علم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الذ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ظلموا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منقلب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نقلبون</w:t>
      </w:r>
      <w:r w:rsidRPr="0081113F">
        <w:rPr>
          <w:rFonts w:ascii="IRANSans" w:hAnsi="IRANSans" w:cs="IRANSans"/>
          <w:sz w:val="28"/>
          <w:szCs w:val="28"/>
          <w:lang w:bidi="fa-IR"/>
        </w:rPr>
        <w:t xml:space="preserve"> </w:t>
      </w:r>
    </w:p>
    <w:p w14:paraId="133B337A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چهارم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آبانماه ۱۴۰۱</w:t>
      </w:r>
    </w:p>
    <w:p w14:paraId="27492AE0" w14:textId="27CB0F34" w:rsidR="0081113F" w:rsidRPr="00140C38" w:rsidRDefault="0081113F" w:rsidP="00DB38FA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lastRenderedPageBreak/>
        <w:t>شرح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بر ب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ان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وزارت اطلاعات و سازمان اطلاعات سپاه</w:t>
      </w:r>
    </w:p>
    <w:p w14:paraId="114508C9" w14:textId="31374BF3" w:rsidR="0081113F" w:rsidRPr="0081113F" w:rsidRDefault="00140C38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سحام نیوز: 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وزارت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اطلاعات و سازمان اطلاعات سپاه در ب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ه‌ا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مشترک که برا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نخست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ن‌بار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اتفاق افتاده است، بدون ارائه مستندات، اعتراض‌ها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اخ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را به سازمان‌ها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اطلاعات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خارج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مانند س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>.‌آ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>.‌ا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موساد نسبت دادند و درباره تو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تر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ا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نستاگرام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ا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نترنت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ماهواره‌ا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استارل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نک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1113F" w:rsidRPr="0081113F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ادعاها</w:t>
      </w:r>
      <w:r w:rsidR="0081113F"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="0081113F"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بدون سند مطرح کردند</w:t>
      </w:r>
    </w:p>
    <w:p w14:paraId="53824579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حدود ۳۰صفحه‌ا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مشترک اطلاعات سپاه و وزارت اطلاعات،  ادعاها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آمده که در چندهفته اخ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بارها از سو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مقام‌ها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حکومت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چون شخص رهبر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شده بود</w:t>
      </w:r>
      <w:r w:rsidRPr="0081113F">
        <w:rPr>
          <w:rFonts w:ascii="IRANSans" w:hAnsi="IRANSans" w:cs="IRANSans"/>
          <w:sz w:val="28"/>
          <w:szCs w:val="28"/>
          <w:lang w:bidi="fa-IR"/>
        </w:rPr>
        <w:t>.</w:t>
      </w:r>
    </w:p>
    <w:p w14:paraId="46527204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آمده که تو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نستاگرام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ف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س‌بوک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به‌نشر اخبار جعل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موارد نفرت‌افکن و اقدامات خشونت‌آم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با شدت بس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ز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به‌صورت هدفمند، برا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فر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مردم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اقدام کرده‌اند، همچن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ادعا شده که مقام‌ها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دولت آمر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«به شرکت استارل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نک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دستور دادند بدون رع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ضوابط و مقررات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ن­‌الملل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بدون در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افت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مجوزها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لازم در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ران»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معترضان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نترنت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ارائه کند. چن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ادعاها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درحال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است که اساسا شرکت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اسم شرکت «استارل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نک»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وجود ندارد بلکه استارل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نک،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نام شبکه‌ها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 ماهواره‌هاست که هم‌اکنون در جو زم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مستقر هستند و 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توانند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بر رو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دستگاه‌ها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افت‌کننده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ژه،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نترنت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ارسال کنند.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شبکه به شرکت «اسپ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کس»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تعلق دارد که مانند شرکت‌ها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متا، شرکت خصوص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81113F">
        <w:rPr>
          <w:rFonts w:ascii="IRANSans" w:hAnsi="IRANSans" w:cs="IRANSans"/>
          <w:sz w:val="28"/>
          <w:szCs w:val="28"/>
          <w:lang w:bidi="fa-IR"/>
        </w:rPr>
        <w:t>.</w:t>
      </w:r>
    </w:p>
    <w:p w14:paraId="11B8AEFF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بعد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نکه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دولت با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با انتشار دستورالعمل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ژه،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شرکت‌ها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فناور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را از برخ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تحر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معاف کرد،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لان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ماسک مالک شرکت اسپ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کس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اعلام کرد که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نترنت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ماهواره‌ا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استارل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نک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شهروندان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فعال خواهد شد</w:t>
      </w:r>
      <w:r w:rsidRPr="0081113F">
        <w:rPr>
          <w:rFonts w:ascii="IRANSans" w:hAnsi="IRANSans" w:cs="IRANSans"/>
          <w:sz w:val="28"/>
          <w:szCs w:val="28"/>
          <w:lang w:bidi="fa-IR"/>
        </w:rPr>
        <w:t>.</w:t>
      </w:r>
    </w:p>
    <w:p w14:paraId="2312C40F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نکته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 چندبخش‌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مشترک،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نکه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وجود هرگونه نارضا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شهروندان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 ردشده و تحرکات اعتراض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هفته‌ها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گذشته را، برنامه‌ر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ازسو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سرو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اطلاعات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خارج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همچن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رسانه‌ها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معرف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کرده که در پ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«خلق اعتراضات داخل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هستند و شبکه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را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>ز صحنه‌گردان عمل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اغتشاشگران خ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ابان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معرف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شده‌ است</w:t>
      </w:r>
      <w:r w:rsidRPr="0081113F">
        <w:rPr>
          <w:rFonts w:ascii="IRANSans" w:hAnsi="IRANSans" w:cs="IRANSans"/>
          <w:sz w:val="28"/>
          <w:szCs w:val="28"/>
          <w:lang w:bidi="fa-IR"/>
        </w:rPr>
        <w:t>.</w:t>
      </w:r>
    </w:p>
    <w:p w14:paraId="49B4CFDA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افزون بر ادعا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کشته‌ساز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سازمان‌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افته،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روزنامه‌نگاران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مانند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لوفر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حامد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>[از نشر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شرق] و الهه محمد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[از نشر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هم‌م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>] و فعالان رسانه‌ا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را که برا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ته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گزارش درباره کشته‌شدن مهسا ام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تش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جنازه او خبر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گزارش نشر داده‌اند، به واب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ستگ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آموزش‌د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 سرو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اطلاعات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گانه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متهم کرده‌اند</w:t>
      </w:r>
      <w:r w:rsidRPr="0081113F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0BAE6575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در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مذکور به نفوذ اطلاعات سپاه و وزارت اطلاعات به سازمان‌ها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جاسوس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انگل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آمر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اشاره شده و با استناد به «اطلاعات معتبر» ادعا شده که جامعه اطلاعات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کشور به ارز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داخل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سازمان‌ها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جاسوس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انگل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دسترس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افته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است و نت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جه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آن ارز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را اذعان عوامل سرو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اطلاعات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انگل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شه‌داربودن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«ا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قو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برداشت کرده است</w:t>
      </w:r>
      <w:r w:rsidRPr="0081113F">
        <w:rPr>
          <w:rFonts w:ascii="IRANSans" w:hAnsi="IRANSans" w:cs="IRANSans"/>
          <w:sz w:val="28"/>
          <w:szCs w:val="28"/>
          <w:lang w:bidi="fa-IR"/>
        </w:rPr>
        <w:t xml:space="preserve">! </w:t>
      </w:r>
    </w:p>
    <w:p w14:paraId="3C484A02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درکل، بدون توجه به حق اعتراض برا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شهروندان، معترضان را به دو گروه</w:t>
      </w:r>
      <w:r w:rsidRPr="0081113F">
        <w:rPr>
          <w:rFonts w:ascii="IRANSans" w:hAnsi="IRANSans" w:cs="IRANSans"/>
          <w:sz w:val="28"/>
          <w:szCs w:val="28"/>
          <w:lang w:bidi="fa-IR"/>
        </w:rPr>
        <w:t xml:space="preserve"> </w:t>
      </w:r>
    </w:p>
    <w:p w14:paraId="3C4BFD2D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lang w:bidi="fa-IR"/>
        </w:rPr>
        <w:t>«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فر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ب‌خورده»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«عامل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گانگان»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تفک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کرده است و نشان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دهد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که ه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اراده‌ا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به‌رسم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ت‌شناختن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حق اعتراض شهروندان ازسو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حاکم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وجود ندارد</w:t>
      </w:r>
      <w:r w:rsidRPr="0081113F">
        <w:rPr>
          <w:rFonts w:ascii="IRANSans" w:hAnsi="IRANSans" w:cs="IRANSans"/>
          <w:sz w:val="28"/>
          <w:szCs w:val="28"/>
          <w:lang w:bidi="fa-IR"/>
        </w:rPr>
        <w:t>.</w:t>
      </w:r>
    </w:p>
    <w:p w14:paraId="41389714" w14:textId="31698631" w:rsidR="0081113F" w:rsidRPr="00140C38" w:rsidRDefault="0081113F" w:rsidP="00DB38FA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>ب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ان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وزارت اطلاعات و اطلاعات سپاه حرف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برا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گفتن ندارد جز تهد</w:t>
      </w:r>
      <w:r w:rsidRPr="00140C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40C3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د</w:t>
      </w:r>
      <w:r w:rsidRPr="00140C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به سرکوب</w:t>
      </w:r>
    </w:p>
    <w:p w14:paraId="6FE3E220" w14:textId="384DC245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>رضا عل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جان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lang w:bidi="fa-IR"/>
        </w:rPr>
        <w:t xml:space="preserve"> </w:t>
      </w:r>
    </w:p>
    <w:p w14:paraId="1466D39F" w14:textId="77777777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وزارت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اطلاعات و اطلاعات سپاه عقل‌شان را رو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هم گذاشته و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مشترک ته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کرده‌اند که «فصل الخطاب» برا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درون نظام باشد و «خط و نشان» و تهد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مردم</w:t>
      </w:r>
      <w:r w:rsidRPr="0081113F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42A200E5" w14:textId="1A229AF3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/>
          <w:sz w:val="28"/>
          <w:szCs w:val="28"/>
          <w:rtl/>
          <w:lang w:bidi="fa-IR"/>
        </w:rPr>
        <w:t>گو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اکثر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که معترض‌اند، ربات‌ها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که توسط دشمن برنامه‌نو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شده‌اند. نفس کش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ما هم نقشه دشمن است</w:t>
      </w:r>
      <w:r w:rsidRPr="0081113F">
        <w:rPr>
          <w:rFonts w:ascii="IRANSans" w:hAnsi="IRANSans" w:cs="IRANSans"/>
          <w:sz w:val="28"/>
          <w:szCs w:val="28"/>
          <w:lang w:bidi="fa-IR"/>
        </w:rPr>
        <w:t>!</w:t>
      </w:r>
    </w:p>
    <w:p w14:paraId="68A1CE1C" w14:textId="3C9F1380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/>
          <w:sz w:val="28"/>
          <w:szCs w:val="28"/>
          <w:rtl/>
          <w:lang w:bidi="fa-IR"/>
        </w:rPr>
        <w:t>در پا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هم معترضان را تهد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کرده‌اند که نفر به نفر شناسا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تعق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>. نه فراموش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نه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بخش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از مجرمان انتقام خواه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گرفت</w:t>
      </w:r>
      <w:r w:rsidRPr="0081113F">
        <w:rPr>
          <w:rFonts w:ascii="IRANSans" w:hAnsi="IRANSans" w:cs="IRANSans"/>
          <w:sz w:val="28"/>
          <w:szCs w:val="28"/>
          <w:lang w:bidi="fa-IR"/>
        </w:rPr>
        <w:t>!</w:t>
      </w:r>
    </w:p>
    <w:p w14:paraId="470D546A" w14:textId="3DBBEA52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/>
          <w:sz w:val="28"/>
          <w:szCs w:val="28"/>
          <w:rtl/>
          <w:lang w:bidi="fa-IR"/>
        </w:rPr>
        <w:t>فکر نم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کنم حت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درصد معترض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را بخوانند. هر کس هم که بخواند وقتش را تلف کرده است</w:t>
      </w:r>
      <w:r w:rsidRPr="0081113F">
        <w:rPr>
          <w:rFonts w:ascii="IRANSans" w:hAnsi="IRANSans" w:cs="IRANSans"/>
          <w:sz w:val="28"/>
          <w:szCs w:val="28"/>
          <w:lang w:bidi="fa-IR"/>
        </w:rPr>
        <w:t>!</w:t>
      </w:r>
    </w:p>
    <w:p w14:paraId="07320DE2" w14:textId="6D1916F1" w:rsidR="0081113F" w:rsidRPr="0081113F" w:rsidRDefault="0081113F" w:rsidP="00DB38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/>
          <w:sz w:val="28"/>
          <w:szCs w:val="28"/>
          <w:rtl/>
          <w:lang w:bidi="fa-IR"/>
        </w:rPr>
        <w:t>آش چند هزار کلمه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که پخته اند چند تا نخود حرف راست هم ندارد! ول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فرض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همه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ادعاها و نقشه 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دشمن درست باشد، آ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اکثر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مردم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که معترض اند ربات 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اند که توسط دشمن برنامه نو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شده اند!؟</w:t>
      </w:r>
      <w:r w:rsidRPr="0081113F">
        <w:rPr>
          <w:rFonts w:ascii="IRANSans" w:hAnsi="IRANSans" w:cs="IRANSans"/>
          <w:sz w:val="28"/>
          <w:szCs w:val="28"/>
          <w:lang w:bidi="fa-IR"/>
        </w:rPr>
        <w:t xml:space="preserve"> </w:t>
      </w:r>
    </w:p>
    <w:p w14:paraId="0D8F28F5" w14:textId="7F9A8581" w:rsidR="003C2AF2" w:rsidRDefault="0081113F" w:rsidP="00AD241D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1113F">
        <w:rPr>
          <w:rFonts w:ascii="IRANSans" w:hAnsi="IRANSans" w:cs="IRANSans"/>
          <w:sz w:val="28"/>
          <w:szCs w:val="28"/>
          <w:rtl/>
          <w:lang w:bidi="fa-IR"/>
        </w:rPr>
        <w:t>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جا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گز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سخنران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آقا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خامنه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به عنوان فصل الخطاب است. او در ابتدا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جنبش سبز آمد حرف آخر را اول زد و گفت بعد از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عواقب همه اتفاقات و خونر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ها تقص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شماست.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هم 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خواهد به همه ترد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و تشتت ها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درون نظام پا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بدهد و بگو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تحل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از حوادث ا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نوشته است و برخورد ما ن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منطبق بر هم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تحل</w:t>
      </w:r>
      <w:r w:rsidRPr="0081113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1113F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81113F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81113F">
        <w:rPr>
          <w:rFonts w:ascii="IRANSans" w:hAnsi="IRANSans" w:cs="IRANSans"/>
          <w:sz w:val="28"/>
          <w:szCs w:val="28"/>
          <w:lang w:bidi="fa-IR"/>
        </w:rPr>
        <w:t>.</w:t>
      </w:r>
    </w:p>
    <w:p w14:paraId="3F912723" w14:textId="77777777" w:rsidR="0042050C" w:rsidRPr="000E3A4D" w:rsidRDefault="0042050C" w:rsidP="0042050C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0E3A4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بیانیه مشترک </w:t>
      </w:r>
      <w:r w:rsidRPr="000E3A4D">
        <w:rPr>
          <w:rFonts w:ascii="IRANSans" w:hAnsi="IRANSans" w:cs="IRANSans"/>
          <w:b/>
          <w:bCs/>
          <w:sz w:val="28"/>
          <w:szCs w:val="28"/>
          <w:rtl/>
          <w:lang w:bidi="fa-IR"/>
        </w:rPr>
        <w:t>وزارت اطلاعات و سازمان اطلاعات سپاه درباره اعتراضات جار</w:t>
      </w:r>
      <w:r w:rsidRPr="000E3A4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</w:p>
    <w:p w14:paraId="3E97364B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lastRenderedPageBreak/>
        <w:t xml:space="preserve">بی‌بی سی: 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وزارت اطلاعات و سازمان اطلاعات سپاه در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مشترک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درباره اعتراضات جار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منتشر کرده و اعتراضات جار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را «طراح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سرو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جاسوس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گانه»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خوانده‌اند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4A0AA726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طولان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نزد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به هشت هزار کلمه‌ا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سپاه و وزارت اطلاعات درباره فعالان حقوق بشر، سند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کاها،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گروه‌ها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مختلف مخالف حکومت، دستگاه‌ها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اطلاعات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کا،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اسرائ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کشورها، و همچن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شبکه‌ها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اجتماع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مجاز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همچون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نستاگرام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تو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ادعاها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را بدون ارائه شواهد و مستندات مطرح کرده است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15BB36B9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بخش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از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گفته شده که سازمان اطلاعات مرکز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(س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) دوره‌ها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آموزش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اقدام عل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برگزار کرده است که دو گزارشگر خبر جان باختن مهسا (ژ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) 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مراسم تش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او در در سقز ذر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دوره‌ها آموزش 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بودند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4A2F097C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از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دو خبرنگار با نام‌ها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«ن.ح» و «الف.م»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شده است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098BAF52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لوفر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حامد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الهه محمد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دو روزنامه‌نگار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هستند که جان باختن مهسا 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پس از بازداشت گشت ارشاد و سپس اعتراضات در جر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تش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او را گزارش کردند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4ED18506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/>
          <w:sz w:val="28"/>
          <w:szCs w:val="28"/>
          <w:rtl/>
          <w:lang w:bidi="fa-IR"/>
        </w:rPr>
        <w:t>وزارت اطلاعات و سازمان اطلاعات سپاه ، بدون ارائه مستندات، اعتراض‌ها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اخ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را به سازمان‌ها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اطلاعات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خارج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مانند 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.‌آ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.‌ا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موساد نسبت دادند و ادعاها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درباره تو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تر،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نستاگرام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همچن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نترنت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ماهواره‌ا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استارل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نک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مطرح کردند که صحت ن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دارد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56E925C6" w14:textId="77777777" w:rsidR="0042050C" w:rsidRPr="000E3A4D" w:rsidRDefault="0042050C" w:rsidP="0042050C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0E3A4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انتقاد </w:t>
      </w:r>
      <w:r w:rsidRPr="000E3A4D">
        <w:rPr>
          <w:rFonts w:ascii="IRANSans" w:hAnsi="IRANSans" w:cs="IRANSans"/>
          <w:b/>
          <w:bCs/>
          <w:sz w:val="28"/>
          <w:szCs w:val="28"/>
          <w:rtl/>
          <w:lang w:bidi="fa-IR"/>
        </w:rPr>
        <w:t>روزنامه‌نگاران از ب</w:t>
      </w:r>
      <w:r w:rsidRPr="000E3A4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0E3A4D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ان</w:t>
      </w:r>
      <w:r w:rsidRPr="000E3A4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0E3A4D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0E3A4D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مشترک وزارت اطلاعات و سازمان اطلاعات سپاه</w:t>
      </w:r>
    </w:p>
    <w:p w14:paraId="495AFAAA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 بی سی: 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روزنامه‌نگاران در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از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مشترک وزارت اطلاعات و سازمان اطلاعات سپاه درباره اعتراضات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کشور انتقاد کرده‌اند.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اعتراضات را «طراح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سرو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جاسوس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گانه»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خوانده‌ است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424F2E83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به طور مشخص گفته شده که دو گزارشگر خبر جان باختن مهسا (ژ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) 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مراسم تش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او در در سقز ذر دوره‌ها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توسط سازمان 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آموزش 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بودند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72B840DC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از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دو خبرنگار با نام‌ها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«ن.ح» و «الف.م»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شده است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219D3FFE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لوفر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حامد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الهه محمد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دو روزنامه‌نگار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هستند که جان باختن مهسا 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پس از بازداشت گشت ارشاد و سپس اعتراضات در جر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تش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او را گزارش کردند.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دو روزنامه‌نگار زن جزو ده‌ها روزنامه‌نگار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هستند که در هفته‌ها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اخ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به زندان افتاده‌اند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28ACC7B8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روزنامه‌نگاران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دو روزنامه‌نگار از حرفه‌ا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خبرنگاران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هستند که تنها به رسالت خبرنگار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خود عمل کرده‌اند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0776AC86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جمهور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با بازداشت و زندان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کردن روزنامه‌نگاران و ممانعت از فعال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آزاد آنها تلاش کرده مانع جر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آزاد اطلاع رسان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شود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6EC53983" w14:textId="77777777" w:rsidR="0042050C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</w:p>
    <w:p w14:paraId="1F3C5692" w14:textId="77777777" w:rsidR="0042050C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</w:p>
    <w:p w14:paraId="68D1DBCE" w14:textId="77777777" w:rsidR="0042050C" w:rsidRPr="00A960EE" w:rsidRDefault="0042050C" w:rsidP="0042050C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>فرمانده سپاه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: دی</w:t>
      </w:r>
      <w:r w:rsidRPr="00A960E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گر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به خ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ابان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ن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یی</w:t>
      </w:r>
      <w:r w:rsidRPr="00A960E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د،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جان ا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ملت چه م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خواه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د؟</w:t>
      </w:r>
    </w:p>
    <w:p w14:paraId="55EA5396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 بی سی: 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فرمانده سپاه پاسداران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«ما به جوانانمان آن عده‌ قل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که گول خورده‌اند باز هم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شرارت را کنار بگذار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امروز روز پا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اغتشاشات است 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به خ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ابان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از جان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ملت چه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خواه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د؟</w:t>
      </w:r>
      <w:r w:rsidRPr="00120A0E">
        <w:rPr>
          <w:rFonts w:ascii="IRANSans" w:hAnsi="IRANSans" w:cs="IRANSans" w:hint="eastAsia"/>
          <w:sz w:val="28"/>
          <w:szCs w:val="28"/>
          <w:lang w:bidi="fa-IR"/>
        </w:rPr>
        <w:t>»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199594F6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آقا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سلام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پ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شتر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 ۲۸ مهر هم در سخنان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 قم گفته بود اعتراض‌ها پا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افته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است. او با تاک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بر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نکه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"تمام قدرت آمر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آتش زدن چند سطل زباله در خ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ابان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است"، گفت: «فتنه لحظه‌ها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پا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عمر خود را ط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کند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فتنه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نوزاد مرده و تار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خ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ننگ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خواهد بود</w:t>
      </w:r>
      <w:r w:rsidRPr="00120A0E">
        <w:rPr>
          <w:rFonts w:ascii="IRANSans" w:hAnsi="IRANSans" w:cs="IRANSans"/>
          <w:sz w:val="28"/>
          <w:szCs w:val="28"/>
          <w:lang w:bidi="fa-IR"/>
        </w:rPr>
        <w:t>.»</w:t>
      </w:r>
    </w:p>
    <w:p w14:paraId="1A805153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چند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ساعت بعد از هشدار فرمانده کل سپاه پاسداران، 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به چند دانشگاه حمله و دانشجو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معترض را محاصره کردند. در چند دانشگاه شمار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از دانشجو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را دستگ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کرده‌اند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47BC9A38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حسن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کرم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فرمانده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گان‌ها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ژه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انتظام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هم دو هفته پ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گفته بود: «بنده فروکش کردن ناآرام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را دوم مهرماه اعلام کردم؛ چرا که پل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ژه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توانمند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را دارد که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نگونه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حوادث را در بعد پل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امن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کمتر از ۶_۵ روز جمع کند؛ اگرچه حواش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تبعات آن شا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د مدت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طول بکشد، اما آنچه مربوط به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ژه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 ناآرام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اخ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است، با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گفت که قض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جمع شده و پا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افته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120A0E">
        <w:rPr>
          <w:rFonts w:ascii="IRANSans" w:hAnsi="IRANSans" w:cs="IRANSans"/>
          <w:sz w:val="28"/>
          <w:szCs w:val="28"/>
          <w:lang w:bidi="fa-IR"/>
        </w:rPr>
        <w:t>.»</w:t>
      </w:r>
    </w:p>
    <w:p w14:paraId="2975319C" w14:textId="77777777" w:rsidR="0042050C" w:rsidRPr="00A960EE" w:rsidRDefault="0042050C" w:rsidP="0042050C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>گزارش اطلاعات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حکومت ا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جنبش «زن زندگ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آزاد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»؛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تحل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ل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ه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جان‌زده،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چشم‌گشا و تکان‌دهنده</w:t>
      </w:r>
    </w:p>
    <w:p w14:paraId="0FFCEA4B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/>
          <w:sz w:val="28"/>
          <w:szCs w:val="28"/>
          <w:rtl/>
          <w:lang w:bidi="fa-IR"/>
        </w:rPr>
        <w:t>نو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سنده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,محمد 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-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</w:p>
    <w:p w14:paraId="74B4F0B2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نوشتار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مشترک وزارت اطلاعات و سازمان اطلاعات سپاه پاسداران درباره اعتراضات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ماه و 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گذشته در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که روز گذشته (جمعه شش آبان/ب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ست‌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وهشت اکتبر) منتشر شد از بس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lastRenderedPageBreak/>
        <w:t>جهات مهم است. هم چشم‌گشاست و هم تکان‌دهنده. چشم‌گشا از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جهت که چطور به مسائل نگاه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شود؛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تکان‌دهنده به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که تا چه حد نگاه به تحولات کج‌ب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نانه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5C82D85F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گزارش آمده که «ب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­شک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 جر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اغتشاشات اخ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"بزرگتر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عملّ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تأث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رگذار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" و به عبارت 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"جنگ جهان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رسانه­‌ا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" عل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ملّت سرافراز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طراح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اجرا شد».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گزاره را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توان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دستکم به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معن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تعب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کرد که مهمتر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سازمانها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اطلاعات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نظام، بزرگ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جنب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اعتراض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را لمس کرده‌اند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22B38A28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</w:p>
    <w:p w14:paraId="5CC7EB9C" w14:textId="77777777" w:rsidR="0042050C" w:rsidRPr="00A960EE" w:rsidRDefault="0042050C" w:rsidP="0042050C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>حما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ت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ش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۳۰۰ روزنامه‌نگار ا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حامد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و </w:t>
      </w:r>
      <w:r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م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>حمد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به‌دنبال انتشار ب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ان</w:t>
      </w:r>
      <w:r w:rsidRPr="00A960E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60E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A960E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وزارت اطلاعات و سپاه</w:t>
      </w:r>
    </w:p>
    <w:p w14:paraId="7CA699A8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 بی سی: 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پ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انتشار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وزارت اطلاعات و سپاه پاسداران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از ۳۰۰روزنامه‌نگار با حما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از روزنامه‌نگاران بازداشت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ازجمله 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لوفر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حامد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الهه محمد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خواستار آزاد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آنها شدند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1E61C801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وزارت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اطلاعات و سپاه پاسداران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ط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ه‌ا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مشترک (جمعه ۶ آبان ماه) درباره اعتراضات اخ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روزنامه‌نگاران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را که برا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ته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گزارش درباره کشته شدن مهسا 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تش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جنازه او مطالب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منتشر کردند، «وابسته» و «آموزش‌د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سرو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اطلاعات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دانستند.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گفته بود که اعتراض‌ها توطئه سرو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خارج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28429F83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خانم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حامد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خانم محمد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دو تن از روزنامه‌نگاران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بودند که از چگونگ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جان باختن و مراسم خاکسپار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خانم 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دختر۲۲ کرد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گزارش ته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کردند و به‌ا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خاطر بازداشت شدند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1EEE3391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حما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روزنامه‌نگاران آمده است که همکاران بازداشت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شان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بنا به «مسئول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حرفه‌ا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 «رسانه‌ها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قانون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عمل کردند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333D0663" w14:textId="77777777" w:rsidR="0042050C" w:rsidRPr="00526704" w:rsidRDefault="0042050C" w:rsidP="0042050C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526704">
        <w:rPr>
          <w:rFonts w:ascii="IRANSans" w:hAnsi="IRANSans" w:cs="IRANSans"/>
          <w:b/>
          <w:bCs/>
          <w:sz w:val="28"/>
          <w:szCs w:val="28"/>
          <w:rtl/>
          <w:lang w:bidi="fa-IR"/>
        </w:rPr>
        <w:t>آلمان و اتحاد</w:t>
      </w:r>
      <w:r w:rsidRPr="0052670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526704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526704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اروپا در حال بررس</w:t>
      </w:r>
      <w:r w:rsidRPr="0052670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 قراردادن سپاه</w:t>
      </w:r>
      <w:r w:rsidRPr="00526704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در فهرست «سازمان‌ها</w:t>
      </w:r>
      <w:r w:rsidRPr="0052670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526704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ترور</w:t>
      </w:r>
      <w:r w:rsidRPr="0052670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526704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ست</w:t>
      </w:r>
      <w:r w:rsidRPr="0052670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526704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»</w:t>
      </w:r>
      <w:r w:rsidRPr="00526704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</w:t>
      </w:r>
    </w:p>
    <w:p w14:paraId="472ACD18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 بی سی: 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آلمان و اتحاد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اروپا در حال بررس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هستند که سپاه پاسداران را در فهرست «سازمان‌ها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ترور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قرار بدهند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500AF659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/>
          <w:sz w:val="28"/>
          <w:szCs w:val="28"/>
          <w:rtl/>
          <w:lang w:bidi="fa-IR"/>
        </w:rPr>
        <w:t>آنالنا برباک وز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خارجه آلمان به شبکه تلو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آرد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گفت همانطور که هفته پ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هم گفته بود،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مجموعه تحر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اعلام خواهند شد و «بررس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خواه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کرد که چطور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توان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را در 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سازمان‌ها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ترور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قرار ده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120A0E">
        <w:rPr>
          <w:rFonts w:ascii="IRANSans" w:hAnsi="IRANSans" w:cs="IRANSans"/>
          <w:sz w:val="28"/>
          <w:szCs w:val="28"/>
          <w:lang w:bidi="fa-IR"/>
        </w:rPr>
        <w:t>.»</w:t>
      </w:r>
    </w:p>
    <w:p w14:paraId="4F998BFF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/>
          <w:sz w:val="28"/>
          <w:szCs w:val="28"/>
          <w:rtl/>
          <w:lang w:bidi="fa-IR"/>
        </w:rPr>
        <w:lastRenderedPageBreak/>
        <w:t>حس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سلام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فرمانده کل سپاه پاسداران 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روز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را «روز پا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ان»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اعتراض‌ها دانسته و هشدار داده بود که «د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به خ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ابان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د»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اما معترضان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اعتنا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به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تهد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ک‌شنبه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هم به اعتراض‌ها ادامه دادند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509CA368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با 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وجود سرکوب و ادامه تهد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مقامات ارشد حکومت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از جمله هشدار فرمانده سپاه پاسداران به معترضان، دانشگاه‌ها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مختلف در سراسر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روز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ک‌شنبه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هشتم آبان هم باز محل تجمع‌ها و اقدامات اعتراض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متعدد بود که با خشونت 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حکومت روبه‌رو شد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2435AA98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</w:p>
    <w:p w14:paraId="39DE4C94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چهل و چهارم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روز اعتراضات سراسر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دانشگاه‌ها و موسسات آموزش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مختلف، صحنه اعتراض و تظاهرات بود که با برخورد خشونت‌بار مأموران امن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لباس شخص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روبه‌رو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شد؛ از جمله در چند دانشگاه بزرگ تهران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202CAEEC" w14:textId="77777777" w:rsidR="0042050C" w:rsidRPr="00526704" w:rsidRDefault="0042050C" w:rsidP="0042050C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526704">
        <w:rPr>
          <w:rFonts w:ascii="IRANSans" w:hAnsi="IRANSans" w:cs="IRANSans"/>
          <w:b/>
          <w:bCs/>
          <w:sz w:val="28"/>
          <w:szCs w:val="28"/>
          <w:rtl/>
          <w:lang w:bidi="fa-IR"/>
        </w:rPr>
        <w:t>واکنش ا</w:t>
      </w:r>
      <w:r w:rsidRPr="0052670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526704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  <w:r w:rsidRPr="00526704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به احتمال گنجانده شدن سپاه پاسداران در فهرست «ترور</w:t>
      </w:r>
      <w:r w:rsidRPr="0052670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526704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ست</w:t>
      </w:r>
      <w:r w:rsidRPr="0052670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526704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»</w:t>
      </w:r>
      <w:r w:rsidRPr="00526704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اتحاد</w:t>
      </w:r>
      <w:r w:rsidRPr="0052670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526704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526704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اروپا</w:t>
      </w:r>
    </w:p>
    <w:p w14:paraId="6D3F4F73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ناصر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کنعان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سخنگو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وزارت خارجه جمهور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 واکنش به اظهارات اخ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وز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خارجه آلمان گفته است سپاه پاسداران انقلاب اسلام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نهاد نظام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«رسم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است و گنجاندن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نهاد در فهرست سازمان‌ها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«ترور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غ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رقانون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30D7E610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اظهارت در پاسخ به گفته‌ها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روز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آنال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بربوک، وز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خارجه آلمان است که گفته بود اتحاد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اروپا در حال بررس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قرار دادن سپاه پاسداران در فهرست سازمان‌ها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«ترور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اتحاد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65A1D43E" w14:textId="77777777" w:rsidR="0042050C" w:rsidRPr="00526704" w:rsidRDefault="0042050C" w:rsidP="0042050C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52670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توقیف نفتکش خارجی توسط سپاه</w:t>
      </w:r>
    </w:p>
    <w:p w14:paraId="0C5845F6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 بی سی: 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دادگستر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استان هرمزگان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«نفتکش خارج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را با ۱۱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سوخت قاچاق در خل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ج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فارس توق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ف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کرده‌اند</w:t>
      </w:r>
      <w:r w:rsidRPr="00120A0E">
        <w:rPr>
          <w:rFonts w:ascii="IRANSans" w:hAnsi="IRANSans" w:cs="IRANSans"/>
          <w:sz w:val="28"/>
          <w:szCs w:val="28"/>
          <w:lang w:bidi="fa-IR"/>
        </w:rPr>
        <w:t>. </w:t>
      </w:r>
    </w:p>
    <w:p w14:paraId="3180B660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به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گفت مجتب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قهرمان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رئ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کل دادگستر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هرمزگان، کاپ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خدمه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نفتکش هم برا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«تکم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روند تحق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قات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مراحل قانون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بازداشت شده‌اند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31E149B5" w14:textId="77777777" w:rsidR="0042050C" w:rsidRPr="00120A0E" w:rsidRDefault="0042050C" w:rsidP="0042050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او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نفتکش را 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منطقه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کم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سپاه با دستور قضا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توق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ف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کرده‌اند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2F997D3A" w14:textId="77777777" w:rsidR="005379CE" w:rsidRPr="00D100C7" w:rsidRDefault="005379CE" w:rsidP="005379CE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D100C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فرمانده سپاه جوانان را تهدید کرد</w:t>
      </w:r>
    </w:p>
    <w:p w14:paraId="2E65E9C9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lastRenderedPageBreak/>
        <w:t xml:space="preserve">اینترنشنال: 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فرمانده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کل سپاه پاسداران با تهد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جوانان و وصل کردن اعتراض‌ها به کشورها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خارج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گفت: «ما به جوانان و آن عده‌ا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که فر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خوردند،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امروز روز پا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اغتشاشات است و 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به خ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ابان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ند؛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از جان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ملت چه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خواه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20A0E">
        <w:rPr>
          <w:rFonts w:ascii="IRANSans" w:hAnsi="IRANSans" w:cs="IRANSans"/>
          <w:sz w:val="28"/>
          <w:szCs w:val="28"/>
          <w:lang w:bidi="fa-IR"/>
        </w:rPr>
        <w:t>.»</w:t>
      </w:r>
    </w:p>
    <w:p w14:paraId="16C698CE" w14:textId="77777777" w:rsidR="005379CE" w:rsidRPr="00D100C7" w:rsidRDefault="005379CE" w:rsidP="005379CE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D100C7">
        <w:rPr>
          <w:rFonts w:ascii="IRANSans" w:hAnsi="IRANSans" w:cs="IRANSans"/>
          <w:b/>
          <w:bCs/>
          <w:sz w:val="28"/>
          <w:szCs w:val="28"/>
          <w:rtl/>
          <w:lang w:bidi="fa-IR"/>
        </w:rPr>
        <w:t>سرباز، برا</w:t>
      </w:r>
      <w:r w:rsidRPr="00D100C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100C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امثال ا</w:t>
      </w:r>
      <w:r w:rsidRPr="00D100C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100C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نها</w:t>
      </w:r>
      <w:r w:rsidRPr="00D100C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هموطن را نزن، نک</w:t>
      </w:r>
      <w:r w:rsidRPr="00D100C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ش</w:t>
      </w:r>
    </w:p>
    <w:p w14:paraId="5BE0CB52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ایران اینترنشنال: 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عل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ستاره سابق فوتبال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با انتشار تصو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از رستم قاسم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سردار سپاه و وز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راه و شهرساز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دولت رئ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 کنار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زن بدون پوشش مورد تا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واکنش نشان داد. کر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استور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نستاگرام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نوشت: سرباز، برا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امثال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نها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هموطن را نزن، نک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</w:p>
    <w:p w14:paraId="59E4FEFD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/>
          <w:sz w:val="28"/>
          <w:szCs w:val="28"/>
          <w:rtl/>
          <w:lang w:bidi="fa-IR"/>
        </w:rPr>
        <w:t>ستاره سابق فوتبال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استور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نستاگرام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از هشتگ سرباز وطن باش استفاده کرده است</w:t>
      </w:r>
    </w:p>
    <w:p w14:paraId="41170B2C" w14:textId="77777777" w:rsidR="005379CE" w:rsidRPr="00D100C7" w:rsidRDefault="005379CE" w:rsidP="005379CE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D100C7">
        <w:rPr>
          <w:rFonts w:ascii="IRANSans" w:hAnsi="IRANSans" w:cs="IRANSans"/>
          <w:b/>
          <w:bCs/>
          <w:sz w:val="28"/>
          <w:szCs w:val="28"/>
          <w:rtl/>
          <w:lang w:bidi="fa-IR"/>
        </w:rPr>
        <w:t>سپاه پاسداران پ</w:t>
      </w:r>
      <w:r w:rsidRPr="00D100C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100C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کر</w:t>
      </w:r>
      <w:r w:rsidRPr="00D100C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رضا حق</w:t>
      </w:r>
      <w:r w:rsidRPr="00D100C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100C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قت‌نژاد</w:t>
      </w:r>
      <w:r w:rsidRPr="00D100C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را مخف</w:t>
      </w:r>
      <w:r w:rsidRPr="00D100C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100C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انه</w:t>
      </w:r>
      <w:r w:rsidRPr="00D100C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دفن کرد</w:t>
      </w:r>
    </w:p>
    <w:p w14:paraId="2C1479F7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و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فردا مطلع شده است که ماموران سپاه پاسداران پنج روز از ربودن پ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رضا حق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قت‌نژاد،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روزنامه‌نگار درگذشته راد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و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فردا، جنازه او را بدون اجازه و اطلاع خانواده مخف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دفن کرده‌اند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2897D08C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گزارش‌ها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حاک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است که ماموران اجازه ندادند خانواده حق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قت‌نژاد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آخر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وداع را با فرزند خود داشته باشند و پ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او را در منطقه‌ا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دور از زادگاه خود دفن کردند</w:t>
      </w:r>
      <w:r w:rsidRPr="00120A0E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63286033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پ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رضا حق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قت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نژاد با وجود صدور مجوز توسط سفارت جمهور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 برل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انتقال آن به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روز چهارم ‌آبان توسط ماموران سپاه پاسداران در فرودگاه ش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راز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ربوده و به مکان نامعلوم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منتقل شده بود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1EFF8076" w14:textId="77777777" w:rsidR="005379CE" w:rsidRPr="00D100C7" w:rsidRDefault="005379CE" w:rsidP="005379CE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D100C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سردار</w:t>
      </w:r>
      <w:r w:rsidRPr="00D100C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‌سلام</w:t>
      </w:r>
      <w:r w:rsidRPr="00D100C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100C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،</w:t>
      </w:r>
      <w:r w:rsidRPr="00D100C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مردم معترض ا</w:t>
      </w:r>
      <w:r w:rsidRPr="00D100C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100C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  <w:r w:rsidRPr="00D100C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و دولت عربستان را تهد</w:t>
      </w:r>
      <w:r w:rsidRPr="00D100C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100C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د</w:t>
      </w:r>
      <w:r w:rsidRPr="00D100C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کرد</w:t>
      </w:r>
    </w:p>
    <w:p w14:paraId="4AEFF2FA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سحام نیوز: 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ما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به جوانانمان آن عده‌ قل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که گول خورده‌اند باز هم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شرارت را کنار بگذار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امروز روز پا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اغتشاشات است 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به خ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ابان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</w:p>
    <w:p w14:paraId="72493EED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سلام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به عربستان هم گفت به سراغتان خواه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آمد و رنگ آرامش را نخواه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</w:p>
    <w:p w14:paraId="7F000FB1" w14:textId="77777777" w:rsidR="005379CE" w:rsidRPr="006511C5" w:rsidRDefault="005379CE" w:rsidP="005379CE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6511C5">
        <w:rPr>
          <w:rFonts w:ascii="IRANSans" w:hAnsi="IRANSans" w:cs="IRANSans"/>
          <w:b/>
          <w:bCs/>
          <w:sz w:val="28"/>
          <w:szCs w:val="28"/>
          <w:rtl/>
          <w:lang w:bidi="fa-IR"/>
        </w:rPr>
        <w:t>روحان</w:t>
      </w:r>
      <w:r w:rsidRPr="006511C5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6511C5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ت</w:t>
      </w:r>
      <w:r w:rsidRPr="006511C5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چگونه قاف</w:t>
      </w:r>
      <w:r w:rsidRPr="006511C5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6511C5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6511C5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را به امن</w:t>
      </w:r>
      <w:r w:rsidRPr="006511C5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6511C5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ت</w:t>
      </w:r>
      <w:r w:rsidRPr="006511C5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6511C5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ها و سپاه باخت</w:t>
      </w:r>
      <w:r w:rsidRPr="006511C5">
        <w:rPr>
          <w:rFonts w:ascii="IRANSans" w:hAnsi="IRANSans" w:cs="IRANSans"/>
          <w:b/>
          <w:bCs/>
          <w:sz w:val="28"/>
          <w:szCs w:val="28"/>
          <w:lang w:bidi="fa-IR"/>
        </w:rPr>
        <w:t>!</w:t>
      </w:r>
    </w:p>
    <w:p w14:paraId="4066F469" w14:textId="77777777" w:rsidR="005379C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/>
          <w:sz w:val="28"/>
          <w:szCs w:val="28"/>
          <w:rtl/>
          <w:lang w:bidi="fa-IR"/>
        </w:rPr>
        <w:t>احمدرضا رحمت</w:t>
      </w:r>
      <w:r>
        <w:rPr>
          <w:rFonts w:ascii="IRANSans" w:hAnsi="IRANSans" w:cs="IRANSans" w:hint="cs"/>
          <w:sz w:val="28"/>
          <w:szCs w:val="28"/>
          <w:rtl/>
          <w:lang w:bidi="fa-IR"/>
        </w:rPr>
        <w:t>/سجام نیوز:</w:t>
      </w:r>
      <w:r w:rsidRPr="00120A0E">
        <w:rPr>
          <w:rFonts w:ascii="IRANSans" w:hAnsi="IRANSans" w:cs="IRANSans" w:hint="eastAsia"/>
          <w:sz w:val="28"/>
          <w:szCs w:val="28"/>
          <w:lang w:bidi="fa-IR"/>
        </w:rPr>
        <w:t> 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پس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از پ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روز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انقلاب ۵۷ و تمام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خواه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روحان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 همه امور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که بنا نبود  ورود کنند خصوصا امور اجرا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متوسل شدن آنان به جوانان ناپخته انقلاب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lastRenderedPageBreak/>
        <w:t>که  با ورود به جنگ ۸ساله تقو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هم شدند باعث شد پس از طبقه روحان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سپاه و  اطلاعات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ها دوم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ضلع  قدرت را تشک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دهند  .گذشته از اختلافات درون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روحان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 کسب قدرت ط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۴۳ سال گذشته اما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۲ همزاد، امن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سپاه هرگز از قدرت جدا نشدند و بواسطه حضور در جنگ و پس از جنگ همواره باز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پ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پس صحنه بوده اند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48BB2467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lang w:bidi="fa-IR"/>
        </w:rPr>
        <w:t> </w:t>
      </w:r>
      <w:r w:rsidRPr="00120A0E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بگونه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که به مرور ضلع امن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سپاه بر روحان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فائق آمدند و به اشکال مختلف آنان را مد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کنترل کردند. در واقع حکا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همان پسر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شدند که پدر آن را رستم نام نهاد و خودش هم از او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ترس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4E706F77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حال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عملکرد صاحبان قدرت  در داخل و خارج چگونه بوده را بصورت کل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توان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کردن همه امور فرهنگ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، 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، اقتصاد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،اجتماع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و...دانست که هرکدام بحث مفصل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طلبد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4A70FF39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امروز در نها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قدرت و رس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به اهداف داخل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عن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رئ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جمهور ساز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ودر عرصه خارج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هم به تفوق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بر 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پلماس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اقدام کرده اند که حاصل آنرا به ع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توان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6BFC031F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چگونه ملت بزرگ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وکشور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ثروتمند وغن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را در جهان منزو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تحت فشارها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همه جانبه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الملل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قرار داده اند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3E10BF29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lang w:bidi="fa-IR"/>
        </w:rPr>
        <w:t>   </w:t>
      </w:r>
      <w:r w:rsidRPr="00120A0E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روحان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گانه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با علم و تجربه مد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مملکت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امور را نه بصورت کارشناس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شده بلکه با جلسات محفل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کانال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زه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شده که توسط امن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ها مد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شد،همه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عرصه 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داخل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خارج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را به آنان سپردند و آرزوها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خود را در حفظ و تقو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آنان 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دند</w:t>
      </w:r>
      <w:r w:rsidRPr="00120A0E">
        <w:rPr>
          <w:rFonts w:ascii="IRANSans" w:hAnsi="IRANSans" w:cs="IRANSans"/>
          <w:sz w:val="28"/>
          <w:szCs w:val="28"/>
          <w:lang w:bidi="fa-IR"/>
        </w:rPr>
        <w:t xml:space="preserve"> .</w:t>
      </w:r>
    </w:p>
    <w:p w14:paraId="23826E53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حاصل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آن نگاه دخالتها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بلاوجه وغ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قانون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سپاه ،در امورات مهم اعم از  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: با دخالت مستق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 تا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رد کاند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داها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حرف شنو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شورا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نگهبان</w:t>
      </w:r>
      <w:r w:rsidRPr="00120A0E">
        <w:rPr>
          <w:rFonts w:ascii="IRANSans" w:hAnsi="IRANSans" w:cs="IRANSans"/>
          <w:sz w:val="28"/>
          <w:szCs w:val="28"/>
          <w:lang w:bidi="fa-IR"/>
        </w:rPr>
        <w:t xml:space="preserve"> </w:t>
      </w:r>
    </w:p>
    <w:p w14:paraId="5DCF253E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اقتصاد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: با در دست گرفتن نهادها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ثروتمند و استفاده از رانت همه جانبه ،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جادکارتل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بزرگ اقتصاد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بنام قرارگاه خاتم که قرار بود سازنده باشد اما رق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همه سازندگان شده، و</w:t>
      </w:r>
      <w:r w:rsidRPr="00120A0E">
        <w:rPr>
          <w:rFonts w:ascii="IRANSans" w:hAnsi="IRANSans" w:cs="IRANSans"/>
          <w:sz w:val="28"/>
          <w:szCs w:val="28"/>
          <w:lang w:bidi="fa-IR"/>
        </w:rPr>
        <w:t>....</w:t>
      </w:r>
    </w:p>
    <w:p w14:paraId="6ED4931D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/>
          <w:sz w:val="28"/>
          <w:szCs w:val="28"/>
          <w:lang w:bidi="fa-IR"/>
        </w:rPr>
        <w:t>.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فرهنگ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: که همه 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را به بس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ج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مداح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مادح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گره زدند.و</w:t>
      </w:r>
      <w:r w:rsidRPr="00120A0E">
        <w:rPr>
          <w:rFonts w:ascii="IRANSans" w:hAnsi="IRANSans" w:cs="IRANSans"/>
          <w:sz w:val="28"/>
          <w:szCs w:val="28"/>
          <w:lang w:bidi="fa-IR"/>
        </w:rPr>
        <w:t>....</w:t>
      </w:r>
    </w:p>
    <w:p w14:paraId="6C1CA656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به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گونه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که هر دولت بر آمده از را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مردم اگر براساس وظا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ف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ذات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خود در عرصه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ورود کرد و مورد مخالفت آشکار و نهان سپاه قرار گرفت عاقبت بخ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نشد ، ضمن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نکه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ثابت  شد حرف آخر را آنها البته از پشت بلندگو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زنند</w:t>
      </w:r>
      <w:r w:rsidRPr="00120A0E">
        <w:rPr>
          <w:rFonts w:ascii="IRANSans" w:hAnsi="IRANSans" w:cs="IRANSans"/>
          <w:sz w:val="28"/>
          <w:szCs w:val="28"/>
          <w:lang w:bidi="fa-IR"/>
        </w:rPr>
        <w:t>......</w:t>
      </w:r>
    </w:p>
    <w:p w14:paraId="2226132D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و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هر دولت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ز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بار منو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آنان نرفت و اصرار بر به نت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جه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رساندن نگرش و وعده 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داده شده برا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کسب را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مردم کرد، با همه ارکان قدرت به جنگ او آمدند حال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خواست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 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دولت سازندگ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، اصلاحات ،عدالتخواه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دولت 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باشد ...فرق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29BA6869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لذا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همه آنها زمان حضور در قدرت متهم و پس ازکنار رفتن  مجرم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منحرف بودند</w:t>
      </w:r>
      <w:r w:rsidRPr="00120A0E">
        <w:rPr>
          <w:rFonts w:ascii="IRANSans" w:hAnsi="IRANSans" w:cs="IRANSans"/>
          <w:sz w:val="28"/>
          <w:szCs w:val="28"/>
          <w:lang w:bidi="fa-IR"/>
        </w:rPr>
        <w:t xml:space="preserve"> .</w:t>
      </w:r>
    </w:p>
    <w:p w14:paraId="6F444D6C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سپاه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با استفاده از بس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ج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 صدد است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لا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برهمه مردم بوده و هست و بر هم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اساس با هز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تراش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مخالف ساز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کار را بجا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رسانده که امروز فقط تعداد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مداح حکومت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 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بس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ج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ساده  دل را برا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حکومت نگه داشته که به جرات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توان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گفت اکثر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قاطع ملت را از حکومت دور بلک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ناراض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کرده اند</w:t>
      </w:r>
      <w:r w:rsidRPr="00120A0E">
        <w:rPr>
          <w:rFonts w:ascii="IRANSans" w:hAnsi="IRANSans" w:cs="IRANSans"/>
          <w:sz w:val="28"/>
          <w:szCs w:val="28"/>
          <w:lang w:bidi="fa-IR"/>
        </w:rPr>
        <w:t xml:space="preserve"> .</w:t>
      </w:r>
    </w:p>
    <w:p w14:paraId="2A5B1ACD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و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اتفاق بزرگ 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شبه 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فتاده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بلکه به مرور زمان با 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دادن به عناصر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که کوته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آنان امروز و البته فردا ب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شتر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نما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خواهد شد صرفا بعلت ضعف و ناتوان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روحان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 مد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اتفاق افتاده و بجا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نکه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فضا برا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همه نخبگان کشور باز شود، ابتدا  صرفا تحت تمل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ق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در نها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تحت نظارت فرزند خود قرار گرفته اند و گمان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کنند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با آنان خود وهمه ملت را بزور  به بهشت خواهند برد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041FF9FA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جنگ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ثارگر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قابل تقد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رجا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خود ...اما اشکال از آنجا شروع شد که از جنگ برگشته ها (اکثرا )همه عرصه ها را جنگ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دند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جنگ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رفتار کردند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59C59494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چن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شد که امروز پس از ۴۳ سال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نهمه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کشته(تول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دناراض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) داده اند ...وعل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مانده و حوضش ...لذا  هرکس مخالف آنها باشد مخالف خدا و قطعا آمر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صه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است، و تحت ه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شرا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ط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نم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پذ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رند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کشور متعلق به مردم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با تمدن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چندهزار ساله است وآنان 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جزئ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از 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ن ملت بزرگ هستند. که با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بصورت برابر در مسابقات شرکت کنند نه با رانت و دوپ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...وا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ضا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زندان و باتوم و گلوله</w:t>
      </w:r>
      <w:r w:rsidRPr="00120A0E">
        <w:rPr>
          <w:rFonts w:ascii="IRANSans" w:hAnsi="IRANSans" w:cs="IRANSans"/>
          <w:sz w:val="28"/>
          <w:szCs w:val="28"/>
          <w:lang w:bidi="fa-IR"/>
        </w:rPr>
        <w:t>..</w:t>
      </w:r>
    </w:p>
    <w:p w14:paraId="0BE1EAC7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آر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گو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آنان که رستم را بزرگ کردنداکنون 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قادر به کنترلش نبوده  وهمه امور فرهنگ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، اقتصاد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، 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اس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، امن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نظام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را به او سپرده و طبق تحل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خواست آنان عمل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کنند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.و تاب توان رنجش و ناراض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کردن مولود خود را که اسباب نارضا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عموم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شده را ندارند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74F8952E" w14:textId="77777777" w:rsidR="005379CE" w:rsidRPr="00120A0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وا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دوگانه الفت و ترس حاکمان کار حکومت و ملت را برا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به درک متقابل هر روز سخت و سختر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کند</w:t>
      </w:r>
      <w:r w:rsidRPr="00120A0E">
        <w:rPr>
          <w:rFonts w:ascii="IRANSans" w:hAnsi="IRANSans" w:cs="IRANSans"/>
          <w:sz w:val="28"/>
          <w:szCs w:val="28"/>
          <w:lang w:bidi="fa-IR"/>
        </w:rPr>
        <w:t>.</w:t>
      </w:r>
    </w:p>
    <w:p w14:paraId="7F7FEB16" w14:textId="26F4C28D" w:rsidR="005379CE" w:rsidRDefault="005379CE" w:rsidP="005379C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و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بوضوح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توان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درک کرد چرا همه منت حکومت بر مردم داشتن امن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عنوان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شود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و بسان کودکان لجباز اگر کس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تول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دشان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را تهد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کند آنان 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قهر کرده و باز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 xml:space="preserve"> (امن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20A0E">
        <w:rPr>
          <w:rFonts w:ascii="IRANSans" w:hAnsi="IRANSans" w:cs="IRANSans"/>
          <w:sz w:val="28"/>
          <w:szCs w:val="28"/>
          <w:rtl/>
          <w:lang w:bidi="fa-IR"/>
        </w:rPr>
        <w:t>) را بهم م</w:t>
      </w:r>
      <w:r w:rsidRPr="00120A0E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20A0E">
        <w:rPr>
          <w:rFonts w:ascii="IRANSans" w:hAnsi="IRANSans" w:cs="IRANSans" w:hint="eastAsia"/>
          <w:sz w:val="28"/>
          <w:szCs w:val="28"/>
          <w:rtl/>
          <w:lang w:bidi="fa-IR"/>
        </w:rPr>
        <w:t>زنند</w:t>
      </w:r>
      <w:r w:rsidRPr="00120A0E">
        <w:rPr>
          <w:rFonts w:ascii="IRANSans" w:hAnsi="IRANSans" w:cs="IRANSans"/>
          <w:sz w:val="28"/>
          <w:szCs w:val="28"/>
          <w:lang w:bidi="fa-IR"/>
        </w:rPr>
        <w:t xml:space="preserve"> .</w:t>
      </w:r>
    </w:p>
    <w:p w14:paraId="07491D56" w14:textId="77777777" w:rsidR="005C3290" w:rsidRPr="005C3290" w:rsidRDefault="005C3290" w:rsidP="005C329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5C3290">
        <w:rPr>
          <w:rFonts w:ascii="IRANSans" w:hAnsi="IRANSans" w:cs="IRANSans"/>
          <w:b/>
          <w:bCs/>
          <w:sz w:val="28"/>
          <w:szCs w:val="28"/>
          <w:rtl/>
          <w:lang w:bidi="fa-IR"/>
        </w:rPr>
        <w:lastRenderedPageBreak/>
        <w:t>علت بروز تنش در دانشگاه ام</w:t>
      </w:r>
      <w:r w:rsidRPr="005C329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رکب</w:t>
      </w:r>
      <w:r w:rsidRPr="005C329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</w:t>
      </w:r>
      <w:r w:rsidRPr="005C329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چه بود؟</w:t>
      </w:r>
    </w:p>
    <w:p w14:paraId="1AF72078" w14:textId="77777777" w:rsidR="005C3290" w:rsidRPr="005C3290" w:rsidRDefault="005C3290" w:rsidP="005C329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برخ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دانشجو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وارد ساختمان مد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دانشگاه شده و با شکستن درب دفتر رئ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دانشگاه وارد اتاق او شدند</w:t>
      </w:r>
      <w:r w:rsidRPr="005C3290">
        <w:rPr>
          <w:rFonts w:ascii="IRANSans" w:hAnsi="IRANSans" w:cs="IRANSans"/>
          <w:sz w:val="28"/>
          <w:szCs w:val="28"/>
          <w:lang w:bidi="fa-IR"/>
        </w:rPr>
        <w:t>.</w:t>
      </w:r>
    </w:p>
    <w:p w14:paraId="054F6F41" w14:textId="159C50BC" w:rsidR="005C3290" w:rsidRPr="005C3290" w:rsidRDefault="005C3290" w:rsidP="005C329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5C3290">
        <w:rPr>
          <w:rFonts w:ascii="IRANSans" w:hAnsi="IRANSans" w:cs="IRANSans"/>
          <w:sz w:val="28"/>
          <w:szCs w:val="28"/>
          <w:rtl/>
          <w:lang w:bidi="fa-IR"/>
        </w:rPr>
        <w:t>بدنبال دستگ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رخ داده دانشجو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آشوبگر دانشگاه ام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رکب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تهران ط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۲ روز اخ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ر،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اعتراضات دانشگاه تشد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و ظهر امروز حدود ۶۰۰ دانشجو ضمن تجمع و شکستن نرده‌ها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دانشکده‌ها، تلاشها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کش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دن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اعتراض به خ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ابان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صورت دادند</w:t>
      </w:r>
      <w:r w:rsidRPr="005C3290">
        <w:rPr>
          <w:rFonts w:ascii="IRANSans" w:hAnsi="IRANSans" w:cs="IRANSans"/>
          <w:sz w:val="28"/>
          <w:szCs w:val="28"/>
          <w:lang w:bidi="fa-IR"/>
        </w:rPr>
        <w:t>.</w:t>
      </w:r>
    </w:p>
    <w:p w14:paraId="6720A59B" w14:textId="77777777" w:rsidR="005C3290" w:rsidRPr="005C3290" w:rsidRDefault="005C3290" w:rsidP="005C329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نها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حدود ۱۵۰ دانشجو با ورود به ساختمان مد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و شکستن درب وارد اتاق رئ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دانشگاه شده و تا ساعت ۱۶ در آنجا حضور داشتند</w:t>
      </w:r>
      <w:r w:rsidRPr="005C3290">
        <w:rPr>
          <w:rFonts w:ascii="IRANSans" w:hAnsi="IRANSans" w:cs="IRANSans"/>
          <w:sz w:val="28"/>
          <w:szCs w:val="28"/>
          <w:lang w:bidi="fa-IR"/>
        </w:rPr>
        <w:t>.</w:t>
      </w:r>
    </w:p>
    <w:p w14:paraId="16D86ACD" w14:textId="012222C3" w:rsidR="005C3290" w:rsidRPr="00120A0E" w:rsidRDefault="005C3290" w:rsidP="005C329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مطالبه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معترضان رفع تعل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ق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دانشجو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آشوبگر و توقف دستگ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5C329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C3290">
        <w:rPr>
          <w:rFonts w:ascii="IRANSans" w:hAnsi="IRANSans" w:cs="IRANSans"/>
          <w:sz w:val="28"/>
          <w:szCs w:val="28"/>
          <w:rtl/>
          <w:lang w:bidi="fa-IR"/>
        </w:rPr>
        <w:t xml:space="preserve"> آنها بود.</w:t>
      </w:r>
    </w:p>
    <w:p w14:paraId="66009641" w14:textId="77777777" w:rsidR="0042050C" w:rsidRPr="00AA18D6" w:rsidRDefault="0042050C" w:rsidP="0042050C">
      <w:pPr>
        <w:bidi/>
        <w:rPr>
          <w:rtl/>
          <w:lang w:bidi="fa-IR"/>
        </w:rPr>
      </w:pPr>
    </w:p>
    <w:sectPr w:rsidR="0042050C" w:rsidRPr="00AA18D6" w:rsidSect="008B18F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">
    <w:altName w:val="Times New Roman"/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Black">
    <w:altName w:val="IranNastaliq"/>
    <w:charset w:val="00"/>
    <w:family w:val="auto"/>
    <w:pitch w:val="variable"/>
    <w:sig w:usb0="8000202F" w:usb1="8000200A" w:usb2="00000008" w:usb3="00000000" w:csb0="00000041" w:csb1="00000000"/>
  </w:font>
  <w:font w:name="EntezareZohoor 2 **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emiBold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IRAN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 Elha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riffDinOpt">
    <w:charset w:val="02"/>
    <w:family w:val="auto"/>
    <w:pitch w:val="variable"/>
    <w:sig w:usb0="00000000" w:usb1="10000000" w:usb2="00000000" w:usb3="00000000" w:csb0="80000000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uticalFlags">
    <w:charset w:val="00"/>
    <w:family w:val="auto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aem">
    <w:altName w:val="Symbol"/>
    <w:charset w:val="02"/>
    <w:family w:val="auto"/>
    <w:pitch w:val="variable"/>
    <w:sig w:usb0="00000000" w:usb1="10000000" w:usb2="00000000" w:usb3="00000000" w:csb0="80000000" w:csb1="00000000"/>
  </w:font>
  <w:font w:name="AdobeHebrew-Regular">
    <w:altName w:val="Times New Roman"/>
    <w:panose1 w:val="00000000000000000000"/>
    <w:charset w:val="B1"/>
    <w:family w:val="auto"/>
    <w:notTrueType/>
    <w:pitch w:val="default"/>
    <w:sig w:usb0="00000800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asanHiba">
    <w:altName w:val="Segoe UI"/>
    <w:charset w:val="B2"/>
    <w:family w:val="auto"/>
    <w:pitch w:val="variable"/>
    <w:sig w:usb0="8000208B" w:usb1="8000204A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ar">
    <w:altName w:val="Arial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coTypeThuluthII">
    <w:altName w:val="Simplified Arabic Fixed"/>
    <w:charset w:val="B2"/>
    <w:family w:val="auto"/>
    <w:pitch w:val="variable"/>
    <w:sig w:usb0="00002000" w:usb1="80000000" w:usb2="00000008" w:usb3="00000000" w:csb0="00000040" w:csb1="00000000"/>
  </w:font>
  <w:font w:name="MM_Kafa Farsi">
    <w:charset w:val="00"/>
    <w:family w:val="auto"/>
    <w:pitch w:val="variable"/>
    <w:sig w:usb0="80002003" w:usb1="0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A47"/>
    <w:multiLevelType w:val="hybridMultilevel"/>
    <w:tmpl w:val="A1444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B6E"/>
    <w:multiLevelType w:val="hybridMultilevel"/>
    <w:tmpl w:val="C3960A36"/>
    <w:lvl w:ilvl="0" w:tplc="5E80DA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8FC"/>
    <w:multiLevelType w:val="hybridMultilevel"/>
    <w:tmpl w:val="2F60FE54"/>
    <w:lvl w:ilvl="0" w:tplc="A9CC8F54">
      <w:numFmt w:val="bullet"/>
      <w:lvlText w:val=""/>
      <w:lvlJc w:val="left"/>
      <w:pPr>
        <w:ind w:left="720" w:hanging="360"/>
      </w:pPr>
      <w:rPr>
        <w:rFonts w:ascii="Symbol" w:eastAsiaTheme="minorEastAsia" w:hAnsi="Symbol" w:cs="IRAN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F4815"/>
    <w:multiLevelType w:val="hybridMultilevel"/>
    <w:tmpl w:val="2410CC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51F51"/>
    <w:multiLevelType w:val="hybridMultilevel"/>
    <w:tmpl w:val="8022321E"/>
    <w:lvl w:ilvl="0" w:tplc="82B0FA7E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562D9"/>
    <w:multiLevelType w:val="hybridMultilevel"/>
    <w:tmpl w:val="5B1A7026"/>
    <w:lvl w:ilvl="0" w:tplc="505AE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34475"/>
    <w:multiLevelType w:val="hybridMultilevel"/>
    <w:tmpl w:val="D96A54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D185F"/>
    <w:multiLevelType w:val="hybridMultilevel"/>
    <w:tmpl w:val="32380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81182"/>
    <w:multiLevelType w:val="hybridMultilevel"/>
    <w:tmpl w:val="B5DEB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F4E4E"/>
    <w:multiLevelType w:val="hybridMultilevel"/>
    <w:tmpl w:val="373A278E"/>
    <w:lvl w:ilvl="0" w:tplc="59161D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97C9C"/>
    <w:multiLevelType w:val="hybridMultilevel"/>
    <w:tmpl w:val="8C0A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F1219"/>
    <w:multiLevelType w:val="hybridMultilevel"/>
    <w:tmpl w:val="1EDADFC6"/>
    <w:lvl w:ilvl="0" w:tplc="680AAF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44577D"/>
    <w:multiLevelType w:val="hybridMultilevel"/>
    <w:tmpl w:val="C26E6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24FA8"/>
    <w:multiLevelType w:val="hybridMultilevel"/>
    <w:tmpl w:val="67443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CD532B"/>
    <w:multiLevelType w:val="hybridMultilevel"/>
    <w:tmpl w:val="57188E78"/>
    <w:lvl w:ilvl="0" w:tplc="F84E57B6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FF2FAE"/>
    <w:multiLevelType w:val="hybridMultilevel"/>
    <w:tmpl w:val="002AB220"/>
    <w:lvl w:ilvl="0" w:tplc="4F3E51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4107D8"/>
    <w:multiLevelType w:val="hybridMultilevel"/>
    <w:tmpl w:val="17CC5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506468"/>
    <w:multiLevelType w:val="hybridMultilevel"/>
    <w:tmpl w:val="00EE06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D24699"/>
    <w:multiLevelType w:val="hybridMultilevel"/>
    <w:tmpl w:val="253E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172799"/>
    <w:multiLevelType w:val="hybridMultilevel"/>
    <w:tmpl w:val="0DD4D2B6"/>
    <w:lvl w:ilvl="0" w:tplc="BF746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9265C"/>
    <w:multiLevelType w:val="hybridMultilevel"/>
    <w:tmpl w:val="972AA0FE"/>
    <w:lvl w:ilvl="0" w:tplc="1768592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1955B9"/>
    <w:multiLevelType w:val="hybridMultilevel"/>
    <w:tmpl w:val="D572214E"/>
    <w:lvl w:ilvl="0" w:tplc="31062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B864FC"/>
    <w:multiLevelType w:val="hybridMultilevel"/>
    <w:tmpl w:val="E3D611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366B6B"/>
    <w:multiLevelType w:val="hybridMultilevel"/>
    <w:tmpl w:val="693C7D36"/>
    <w:lvl w:ilvl="0" w:tplc="2536CE2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B Zar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47409D"/>
    <w:multiLevelType w:val="multilevel"/>
    <w:tmpl w:val="878A5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</w:rPr>
    </w:lvl>
  </w:abstractNum>
  <w:abstractNum w:abstractNumId="25" w15:restartNumberingAfterBreak="0">
    <w:nsid w:val="54A32C4E"/>
    <w:multiLevelType w:val="hybridMultilevel"/>
    <w:tmpl w:val="49E09652"/>
    <w:lvl w:ilvl="0" w:tplc="0310E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C0203"/>
    <w:multiLevelType w:val="hybridMultilevel"/>
    <w:tmpl w:val="C1568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60236"/>
    <w:multiLevelType w:val="hybridMultilevel"/>
    <w:tmpl w:val="3C501468"/>
    <w:lvl w:ilvl="0" w:tplc="8F36B474">
      <w:numFmt w:val="bullet"/>
      <w:lvlText w:val=""/>
      <w:lvlJc w:val="left"/>
      <w:pPr>
        <w:ind w:left="720" w:hanging="360"/>
      </w:pPr>
      <w:rPr>
        <w:rFonts w:ascii="Symbol" w:eastAsiaTheme="minorEastAsia" w:hAnsi="Symbol" w:cs="IRAN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586EB7"/>
    <w:multiLevelType w:val="multilevel"/>
    <w:tmpl w:val="1D824EE2"/>
    <w:lvl w:ilvl="0">
      <w:start w:val="1"/>
      <w:numFmt w:val="decimal"/>
      <w:pStyle w:val="1"/>
      <w:suff w:val="space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B0339B2"/>
    <w:multiLevelType w:val="multilevel"/>
    <w:tmpl w:val="A7226734"/>
    <w:lvl w:ilvl="0">
      <w:start w:val="6"/>
      <w:numFmt w:val="decimal"/>
      <w:lvlText w:val="%1-"/>
      <w:lvlJc w:val="left"/>
      <w:pPr>
        <w:ind w:left="915" w:hanging="465"/>
      </w:pPr>
      <w:rPr>
        <w:rFonts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800" w:hanging="720"/>
      </w:pPr>
      <w:rPr>
        <w:rFonts w:hint="default"/>
        <w:lang w:bidi="ar-SA"/>
      </w:rPr>
    </w:lvl>
    <w:lvl w:ilvl="2">
      <w:start w:val="1"/>
      <w:numFmt w:val="decimal"/>
      <w:lvlText w:val="%1-%2-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0800" w:hanging="2160"/>
      </w:pPr>
      <w:rPr>
        <w:rFonts w:hint="default"/>
      </w:rPr>
    </w:lvl>
  </w:abstractNum>
  <w:abstractNum w:abstractNumId="30" w15:restartNumberingAfterBreak="0">
    <w:nsid w:val="5F1750CC"/>
    <w:multiLevelType w:val="hybridMultilevel"/>
    <w:tmpl w:val="C4128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A657D"/>
    <w:multiLevelType w:val="hybridMultilevel"/>
    <w:tmpl w:val="4008E29E"/>
    <w:lvl w:ilvl="0" w:tplc="4D6EF6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4A03A5"/>
    <w:multiLevelType w:val="hybridMultilevel"/>
    <w:tmpl w:val="B8448A78"/>
    <w:lvl w:ilvl="0" w:tplc="8AB826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BD07D2"/>
    <w:multiLevelType w:val="hybridMultilevel"/>
    <w:tmpl w:val="07F0DA8E"/>
    <w:lvl w:ilvl="0" w:tplc="A956F35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C32E73"/>
    <w:multiLevelType w:val="hybridMultilevel"/>
    <w:tmpl w:val="5628D02A"/>
    <w:lvl w:ilvl="0" w:tplc="B6B49CC2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74070193"/>
    <w:multiLevelType w:val="hybridMultilevel"/>
    <w:tmpl w:val="03728B56"/>
    <w:lvl w:ilvl="0" w:tplc="0E0C50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32D29"/>
    <w:multiLevelType w:val="hybridMultilevel"/>
    <w:tmpl w:val="05B2CA18"/>
    <w:lvl w:ilvl="0" w:tplc="02BE9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A715A"/>
    <w:multiLevelType w:val="hybridMultilevel"/>
    <w:tmpl w:val="B0C28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E81ABB"/>
    <w:multiLevelType w:val="hybridMultilevel"/>
    <w:tmpl w:val="8E469A70"/>
    <w:lvl w:ilvl="0" w:tplc="93D027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A407C"/>
    <w:multiLevelType w:val="hybridMultilevel"/>
    <w:tmpl w:val="AA98F552"/>
    <w:lvl w:ilvl="0" w:tplc="06A43460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68943931">
    <w:abstractNumId w:val="31"/>
  </w:num>
  <w:num w:numId="2" w16cid:durableId="1762097232">
    <w:abstractNumId w:val="33"/>
  </w:num>
  <w:num w:numId="3" w16cid:durableId="1819416901">
    <w:abstractNumId w:val="1"/>
  </w:num>
  <w:num w:numId="4" w16cid:durableId="1601714884">
    <w:abstractNumId w:val="15"/>
  </w:num>
  <w:num w:numId="5" w16cid:durableId="1860655532">
    <w:abstractNumId w:val="35"/>
  </w:num>
  <w:num w:numId="6" w16cid:durableId="997149451">
    <w:abstractNumId w:val="32"/>
  </w:num>
  <w:num w:numId="7" w16cid:durableId="1760828113">
    <w:abstractNumId w:val="5"/>
  </w:num>
  <w:num w:numId="8" w16cid:durableId="35273977">
    <w:abstractNumId w:val="25"/>
  </w:num>
  <w:num w:numId="9" w16cid:durableId="1420178321">
    <w:abstractNumId w:val="9"/>
  </w:num>
  <w:num w:numId="10" w16cid:durableId="1967853741">
    <w:abstractNumId w:val="38"/>
  </w:num>
  <w:num w:numId="11" w16cid:durableId="40399401">
    <w:abstractNumId w:val="4"/>
  </w:num>
  <w:num w:numId="12" w16cid:durableId="484245900">
    <w:abstractNumId w:val="20"/>
  </w:num>
  <w:num w:numId="13" w16cid:durableId="2099979568">
    <w:abstractNumId w:val="39"/>
  </w:num>
  <w:num w:numId="14" w16cid:durableId="1707022672">
    <w:abstractNumId w:val="34"/>
  </w:num>
  <w:num w:numId="15" w16cid:durableId="1313094030">
    <w:abstractNumId w:val="14"/>
  </w:num>
  <w:num w:numId="16" w16cid:durableId="1959144083">
    <w:abstractNumId w:val="11"/>
  </w:num>
  <w:num w:numId="17" w16cid:durableId="1589727656">
    <w:abstractNumId w:val="21"/>
  </w:num>
  <w:num w:numId="18" w16cid:durableId="307636076">
    <w:abstractNumId w:val="19"/>
  </w:num>
  <w:num w:numId="19" w16cid:durableId="1146431884">
    <w:abstractNumId w:val="29"/>
  </w:num>
  <w:num w:numId="20" w16cid:durableId="1262567195">
    <w:abstractNumId w:val="17"/>
  </w:num>
  <w:num w:numId="21" w16cid:durableId="86482515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6973181">
    <w:abstractNumId w:val="10"/>
  </w:num>
  <w:num w:numId="23" w16cid:durableId="2044209176">
    <w:abstractNumId w:val="26"/>
  </w:num>
  <w:num w:numId="24" w16cid:durableId="1805390150">
    <w:abstractNumId w:val="23"/>
  </w:num>
  <w:num w:numId="25" w16cid:durableId="1819607289">
    <w:abstractNumId w:val="16"/>
  </w:num>
  <w:num w:numId="26" w16cid:durableId="688071250">
    <w:abstractNumId w:val="37"/>
  </w:num>
  <w:num w:numId="27" w16cid:durableId="465467465">
    <w:abstractNumId w:val="0"/>
  </w:num>
  <w:num w:numId="28" w16cid:durableId="910695631">
    <w:abstractNumId w:val="18"/>
  </w:num>
  <w:num w:numId="29" w16cid:durableId="460269723">
    <w:abstractNumId w:val="7"/>
  </w:num>
  <w:num w:numId="30" w16cid:durableId="1746952437">
    <w:abstractNumId w:val="30"/>
  </w:num>
  <w:num w:numId="31" w16cid:durableId="2107798560">
    <w:abstractNumId w:val="22"/>
  </w:num>
  <w:num w:numId="32" w16cid:durableId="794327628">
    <w:abstractNumId w:val="8"/>
  </w:num>
  <w:num w:numId="33" w16cid:durableId="743065251">
    <w:abstractNumId w:val="13"/>
  </w:num>
  <w:num w:numId="34" w16cid:durableId="1229071293">
    <w:abstractNumId w:val="3"/>
  </w:num>
  <w:num w:numId="35" w16cid:durableId="270868186">
    <w:abstractNumId w:val="28"/>
  </w:num>
  <w:num w:numId="36" w16cid:durableId="217791897">
    <w:abstractNumId w:val="24"/>
  </w:num>
  <w:num w:numId="37" w16cid:durableId="577254654">
    <w:abstractNumId w:val="36"/>
  </w:num>
  <w:num w:numId="38" w16cid:durableId="498157978">
    <w:abstractNumId w:val="6"/>
  </w:num>
  <w:num w:numId="39" w16cid:durableId="1900744840">
    <w:abstractNumId w:val="12"/>
  </w:num>
  <w:num w:numId="40" w16cid:durableId="554003698">
    <w:abstractNumId w:val="27"/>
  </w:num>
  <w:num w:numId="41" w16cid:durableId="161802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FC"/>
    <w:rsid w:val="0000009B"/>
    <w:rsid w:val="000012D4"/>
    <w:rsid w:val="000018D3"/>
    <w:rsid w:val="000022E5"/>
    <w:rsid w:val="000037B1"/>
    <w:rsid w:val="00003FCE"/>
    <w:rsid w:val="000045D6"/>
    <w:rsid w:val="00004A8B"/>
    <w:rsid w:val="00004F3C"/>
    <w:rsid w:val="00005D34"/>
    <w:rsid w:val="00006527"/>
    <w:rsid w:val="00007B6E"/>
    <w:rsid w:val="00007BEB"/>
    <w:rsid w:val="00007C9D"/>
    <w:rsid w:val="00007CE7"/>
    <w:rsid w:val="00010929"/>
    <w:rsid w:val="00012174"/>
    <w:rsid w:val="0001264B"/>
    <w:rsid w:val="00012C39"/>
    <w:rsid w:val="000132D2"/>
    <w:rsid w:val="00013323"/>
    <w:rsid w:val="00013F0B"/>
    <w:rsid w:val="0001597A"/>
    <w:rsid w:val="00016525"/>
    <w:rsid w:val="0001682C"/>
    <w:rsid w:val="000173EF"/>
    <w:rsid w:val="00017FDD"/>
    <w:rsid w:val="00020CC9"/>
    <w:rsid w:val="0002233B"/>
    <w:rsid w:val="000235E4"/>
    <w:rsid w:val="000244BE"/>
    <w:rsid w:val="000300C5"/>
    <w:rsid w:val="00030FC3"/>
    <w:rsid w:val="00032EF9"/>
    <w:rsid w:val="00032F18"/>
    <w:rsid w:val="00033238"/>
    <w:rsid w:val="0003356F"/>
    <w:rsid w:val="00033665"/>
    <w:rsid w:val="000336BD"/>
    <w:rsid w:val="00033CB9"/>
    <w:rsid w:val="000372E7"/>
    <w:rsid w:val="000378E1"/>
    <w:rsid w:val="000416D1"/>
    <w:rsid w:val="000418DA"/>
    <w:rsid w:val="00044041"/>
    <w:rsid w:val="000448FB"/>
    <w:rsid w:val="000458C9"/>
    <w:rsid w:val="00045A14"/>
    <w:rsid w:val="00045E8E"/>
    <w:rsid w:val="00046383"/>
    <w:rsid w:val="00047F44"/>
    <w:rsid w:val="00051D11"/>
    <w:rsid w:val="00051DE9"/>
    <w:rsid w:val="00052DC3"/>
    <w:rsid w:val="00053A45"/>
    <w:rsid w:val="00054529"/>
    <w:rsid w:val="000548F3"/>
    <w:rsid w:val="0005560A"/>
    <w:rsid w:val="0005602B"/>
    <w:rsid w:val="000566E9"/>
    <w:rsid w:val="00056D11"/>
    <w:rsid w:val="0005782C"/>
    <w:rsid w:val="00057C1E"/>
    <w:rsid w:val="00060F18"/>
    <w:rsid w:val="0006135C"/>
    <w:rsid w:val="00061495"/>
    <w:rsid w:val="000615FA"/>
    <w:rsid w:val="00063908"/>
    <w:rsid w:val="00065BE7"/>
    <w:rsid w:val="00065D7D"/>
    <w:rsid w:val="00066B3D"/>
    <w:rsid w:val="00066CE0"/>
    <w:rsid w:val="000672FD"/>
    <w:rsid w:val="00070F78"/>
    <w:rsid w:val="0007168D"/>
    <w:rsid w:val="000716CB"/>
    <w:rsid w:val="000719EA"/>
    <w:rsid w:val="00073178"/>
    <w:rsid w:val="00074BA9"/>
    <w:rsid w:val="00074D39"/>
    <w:rsid w:val="00076B56"/>
    <w:rsid w:val="00076D20"/>
    <w:rsid w:val="00077385"/>
    <w:rsid w:val="000776B0"/>
    <w:rsid w:val="0008025C"/>
    <w:rsid w:val="0008027C"/>
    <w:rsid w:val="00081932"/>
    <w:rsid w:val="0008202B"/>
    <w:rsid w:val="00083E86"/>
    <w:rsid w:val="00085B5D"/>
    <w:rsid w:val="000867A3"/>
    <w:rsid w:val="00086B84"/>
    <w:rsid w:val="000870E0"/>
    <w:rsid w:val="00091CAF"/>
    <w:rsid w:val="0009250F"/>
    <w:rsid w:val="00093437"/>
    <w:rsid w:val="00093583"/>
    <w:rsid w:val="00093876"/>
    <w:rsid w:val="00095DE8"/>
    <w:rsid w:val="00096F46"/>
    <w:rsid w:val="000970F4"/>
    <w:rsid w:val="000977A7"/>
    <w:rsid w:val="000A01C2"/>
    <w:rsid w:val="000A0EBB"/>
    <w:rsid w:val="000A29B8"/>
    <w:rsid w:val="000A3084"/>
    <w:rsid w:val="000A30B3"/>
    <w:rsid w:val="000A30E3"/>
    <w:rsid w:val="000A39E3"/>
    <w:rsid w:val="000A3C65"/>
    <w:rsid w:val="000A564A"/>
    <w:rsid w:val="000A5F36"/>
    <w:rsid w:val="000B1700"/>
    <w:rsid w:val="000B1FD9"/>
    <w:rsid w:val="000B2FC2"/>
    <w:rsid w:val="000B6327"/>
    <w:rsid w:val="000B64D6"/>
    <w:rsid w:val="000B731B"/>
    <w:rsid w:val="000B7817"/>
    <w:rsid w:val="000C10EA"/>
    <w:rsid w:val="000C12E4"/>
    <w:rsid w:val="000C1439"/>
    <w:rsid w:val="000C2482"/>
    <w:rsid w:val="000C33B4"/>
    <w:rsid w:val="000C354D"/>
    <w:rsid w:val="000C362D"/>
    <w:rsid w:val="000D04D4"/>
    <w:rsid w:val="000D04D5"/>
    <w:rsid w:val="000D0DE6"/>
    <w:rsid w:val="000D0FB7"/>
    <w:rsid w:val="000D1D06"/>
    <w:rsid w:val="000D2208"/>
    <w:rsid w:val="000D2782"/>
    <w:rsid w:val="000D2B16"/>
    <w:rsid w:val="000D2CC8"/>
    <w:rsid w:val="000D4BBD"/>
    <w:rsid w:val="000D4D37"/>
    <w:rsid w:val="000D4E71"/>
    <w:rsid w:val="000D6ECF"/>
    <w:rsid w:val="000D70DE"/>
    <w:rsid w:val="000D760E"/>
    <w:rsid w:val="000D7F82"/>
    <w:rsid w:val="000E1F20"/>
    <w:rsid w:val="000E464A"/>
    <w:rsid w:val="000E4662"/>
    <w:rsid w:val="000E4735"/>
    <w:rsid w:val="000E5A99"/>
    <w:rsid w:val="000E7020"/>
    <w:rsid w:val="000E70B9"/>
    <w:rsid w:val="000E724A"/>
    <w:rsid w:val="000E7A11"/>
    <w:rsid w:val="000E7BD6"/>
    <w:rsid w:val="000E7D5B"/>
    <w:rsid w:val="000E7E64"/>
    <w:rsid w:val="000F03A3"/>
    <w:rsid w:val="000F1006"/>
    <w:rsid w:val="000F1CC9"/>
    <w:rsid w:val="000F364F"/>
    <w:rsid w:val="000F3B76"/>
    <w:rsid w:val="000F65A6"/>
    <w:rsid w:val="000F7EC8"/>
    <w:rsid w:val="000F7F76"/>
    <w:rsid w:val="001000D9"/>
    <w:rsid w:val="001011ED"/>
    <w:rsid w:val="0010127B"/>
    <w:rsid w:val="001017E6"/>
    <w:rsid w:val="00101BC4"/>
    <w:rsid w:val="00102659"/>
    <w:rsid w:val="001027DA"/>
    <w:rsid w:val="0010329C"/>
    <w:rsid w:val="00103629"/>
    <w:rsid w:val="0010381E"/>
    <w:rsid w:val="0010496B"/>
    <w:rsid w:val="00105AEA"/>
    <w:rsid w:val="00106F6F"/>
    <w:rsid w:val="00107701"/>
    <w:rsid w:val="001109C9"/>
    <w:rsid w:val="00110B46"/>
    <w:rsid w:val="00111A08"/>
    <w:rsid w:val="001126A8"/>
    <w:rsid w:val="00113E3F"/>
    <w:rsid w:val="001148EB"/>
    <w:rsid w:val="001151AD"/>
    <w:rsid w:val="001171E3"/>
    <w:rsid w:val="00117A9D"/>
    <w:rsid w:val="00117E81"/>
    <w:rsid w:val="0012025B"/>
    <w:rsid w:val="00122508"/>
    <w:rsid w:val="0012271D"/>
    <w:rsid w:val="00123062"/>
    <w:rsid w:val="001232E0"/>
    <w:rsid w:val="00123FCE"/>
    <w:rsid w:val="00124D4F"/>
    <w:rsid w:val="00125390"/>
    <w:rsid w:val="001254E3"/>
    <w:rsid w:val="00126B91"/>
    <w:rsid w:val="001304A5"/>
    <w:rsid w:val="0013071E"/>
    <w:rsid w:val="00130C6C"/>
    <w:rsid w:val="00131571"/>
    <w:rsid w:val="00134A08"/>
    <w:rsid w:val="00134B80"/>
    <w:rsid w:val="00134DD5"/>
    <w:rsid w:val="00134F64"/>
    <w:rsid w:val="001352D8"/>
    <w:rsid w:val="00135632"/>
    <w:rsid w:val="00136B3B"/>
    <w:rsid w:val="00136F71"/>
    <w:rsid w:val="00137069"/>
    <w:rsid w:val="00137B75"/>
    <w:rsid w:val="00137C6C"/>
    <w:rsid w:val="00140C38"/>
    <w:rsid w:val="00140CAA"/>
    <w:rsid w:val="00141724"/>
    <w:rsid w:val="001419E6"/>
    <w:rsid w:val="00141FD0"/>
    <w:rsid w:val="00142F6E"/>
    <w:rsid w:val="00143154"/>
    <w:rsid w:val="001441BB"/>
    <w:rsid w:val="00144E66"/>
    <w:rsid w:val="00145148"/>
    <w:rsid w:val="00145E74"/>
    <w:rsid w:val="001478A6"/>
    <w:rsid w:val="001501AF"/>
    <w:rsid w:val="00151E32"/>
    <w:rsid w:val="00152117"/>
    <w:rsid w:val="001524FE"/>
    <w:rsid w:val="001541A7"/>
    <w:rsid w:val="00156032"/>
    <w:rsid w:val="001561E8"/>
    <w:rsid w:val="00156545"/>
    <w:rsid w:val="00157F3C"/>
    <w:rsid w:val="00161043"/>
    <w:rsid w:val="00161F5E"/>
    <w:rsid w:val="001622B4"/>
    <w:rsid w:val="00162A79"/>
    <w:rsid w:val="0016323E"/>
    <w:rsid w:val="001647C5"/>
    <w:rsid w:val="001648D0"/>
    <w:rsid w:val="00165408"/>
    <w:rsid w:val="001663FC"/>
    <w:rsid w:val="001666BC"/>
    <w:rsid w:val="00166FC1"/>
    <w:rsid w:val="00172ABB"/>
    <w:rsid w:val="00173A98"/>
    <w:rsid w:val="00173D6F"/>
    <w:rsid w:val="0017535E"/>
    <w:rsid w:val="001754E4"/>
    <w:rsid w:val="00177CA8"/>
    <w:rsid w:val="00182A94"/>
    <w:rsid w:val="00182CF3"/>
    <w:rsid w:val="00183104"/>
    <w:rsid w:val="0018310C"/>
    <w:rsid w:val="00183805"/>
    <w:rsid w:val="00183E15"/>
    <w:rsid w:val="001846F6"/>
    <w:rsid w:val="00184B5F"/>
    <w:rsid w:val="001856D7"/>
    <w:rsid w:val="00185787"/>
    <w:rsid w:val="001902FD"/>
    <w:rsid w:val="00190D08"/>
    <w:rsid w:val="00190ED2"/>
    <w:rsid w:val="0019120C"/>
    <w:rsid w:val="0019129D"/>
    <w:rsid w:val="00193146"/>
    <w:rsid w:val="0019339A"/>
    <w:rsid w:val="00193F11"/>
    <w:rsid w:val="00195D59"/>
    <w:rsid w:val="001964E5"/>
    <w:rsid w:val="00196674"/>
    <w:rsid w:val="001A05FE"/>
    <w:rsid w:val="001A0DB2"/>
    <w:rsid w:val="001A1CED"/>
    <w:rsid w:val="001A1FB8"/>
    <w:rsid w:val="001A22D4"/>
    <w:rsid w:val="001A4336"/>
    <w:rsid w:val="001A4A05"/>
    <w:rsid w:val="001A4B82"/>
    <w:rsid w:val="001A7464"/>
    <w:rsid w:val="001A75CC"/>
    <w:rsid w:val="001A76EF"/>
    <w:rsid w:val="001A78C7"/>
    <w:rsid w:val="001B059D"/>
    <w:rsid w:val="001B084B"/>
    <w:rsid w:val="001B11DB"/>
    <w:rsid w:val="001B1B49"/>
    <w:rsid w:val="001B1F71"/>
    <w:rsid w:val="001B285F"/>
    <w:rsid w:val="001B2952"/>
    <w:rsid w:val="001B3194"/>
    <w:rsid w:val="001B3603"/>
    <w:rsid w:val="001B39B8"/>
    <w:rsid w:val="001B39C3"/>
    <w:rsid w:val="001B4CF9"/>
    <w:rsid w:val="001B4F6D"/>
    <w:rsid w:val="001B61FB"/>
    <w:rsid w:val="001B7888"/>
    <w:rsid w:val="001B7A6B"/>
    <w:rsid w:val="001C059D"/>
    <w:rsid w:val="001C0705"/>
    <w:rsid w:val="001C1251"/>
    <w:rsid w:val="001C134A"/>
    <w:rsid w:val="001C2F9B"/>
    <w:rsid w:val="001C3B50"/>
    <w:rsid w:val="001C4E6B"/>
    <w:rsid w:val="001C5C7C"/>
    <w:rsid w:val="001C5D33"/>
    <w:rsid w:val="001C7BBF"/>
    <w:rsid w:val="001C7D6D"/>
    <w:rsid w:val="001D001D"/>
    <w:rsid w:val="001D156E"/>
    <w:rsid w:val="001D2143"/>
    <w:rsid w:val="001D272C"/>
    <w:rsid w:val="001D2D14"/>
    <w:rsid w:val="001D2F30"/>
    <w:rsid w:val="001D3D19"/>
    <w:rsid w:val="001D4CED"/>
    <w:rsid w:val="001D4E06"/>
    <w:rsid w:val="001D539C"/>
    <w:rsid w:val="001D54DD"/>
    <w:rsid w:val="001D5AD0"/>
    <w:rsid w:val="001E1587"/>
    <w:rsid w:val="001E265D"/>
    <w:rsid w:val="001E2C27"/>
    <w:rsid w:val="001E3441"/>
    <w:rsid w:val="001E3893"/>
    <w:rsid w:val="001E6097"/>
    <w:rsid w:val="001F002C"/>
    <w:rsid w:val="001F0294"/>
    <w:rsid w:val="001F0864"/>
    <w:rsid w:val="001F0BC2"/>
    <w:rsid w:val="001F1440"/>
    <w:rsid w:val="001F1691"/>
    <w:rsid w:val="001F1E38"/>
    <w:rsid w:val="001F2327"/>
    <w:rsid w:val="001F2F97"/>
    <w:rsid w:val="001F4143"/>
    <w:rsid w:val="001F507E"/>
    <w:rsid w:val="001F63F8"/>
    <w:rsid w:val="001F67C7"/>
    <w:rsid w:val="001F67F4"/>
    <w:rsid w:val="001F7C47"/>
    <w:rsid w:val="001F7CAC"/>
    <w:rsid w:val="001F7D8E"/>
    <w:rsid w:val="00201A7C"/>
    <w:rsid w:val="00202B06"/>
    <w:rsid w:val="0020452F"/>
    <w:rsid w:val="002067A8"/>
    <w:rsid w:val="00211BB5"/>
    <w:rsid w:val="00211E6D"/>
    <w:rsid w:val="00212EB0"/>
    <w:rsid w:val="00214267"/>
    <w:rsid w:val="002157E7"/>
    <w:rsid w:val="00217413"/>
    <w:rsid w:val="00217900"/>
    <w:rsid w:val="00220846"/>
    <w:rsid w:val="00222F3E"/>
    <w:rsid w:val="00223056"/>
    <w:rsid w:val="0022452D"/>
    <w:rsid w:val="00225133"/>
    <w:rsid w:val="002262A8"/>
    <w:rsid w:val="00227645"/>
    <w:rsid w:val="00227A88"/>
    <w:rsid w:val="00227A9A"/>
    <w:rsid w:val="00227F7B"/>
    <w:rsid w:val="00230603"/>
    <w:rsid w:val="00230EAE"/>
    <w:rsid w:val="002315C0"/>
    <w:rsid w:val="0023383B"/>
    <w:rsid w:val="002342A0"/>
    <w:rsid w:val="00234E62"/>
    <w:rsid w:val="00235BE4"/>
    <w:rsid w:val="002367C7"/>
    <w:rsid w:val="00237246"/>
    <w:rsid w:val="00237FEB"/>
    <w:rsid w:val="0024014D"/>
    <w:rsid w:val="002417E0"/>
    <w:rsid w:val="00241AC0"/>
    <w:rsid w:val="00242D00"/>
    <w:rsid w:val="002439D5"/>
    <w:rsid w:val="00243C01"/>
    <w:rsid w:val="00246784"/>
    <w:rsid w:val="00250EEB"/>
    <w:rsid w:val="00251016"/>
    <w:rsid w:val="00251229"/>
    <w:rsid w:val="00253D1D"/>
    <w:rsid w:val="00253E3E"/>
    <w:rsid w:val="00254F9A"/>
    <w:rsid w:val="00255615"/>
    <w:rsid w:val="00256666"/>
    <w:rsid w:val="00260F39"/>
    <w:rsid w:val="00261B93"/>
    <w:rsid w:val="00261BF4"/>
    <w:rsid w:val="00261C21"/>
    <w:rsid w:val="00261E24"/>
    <w:rsid w:val="00262B2A"/>
    <w:rsid w:val="0026408A"/>
    <w:rsid w:val="002648F1"/>
    <w:rsid w:val="00265590"/>
    <w:rsid w:val="0026619C"/>
    <w:rsid w:val="002672E0"/>
    <w:rsid w:val="0027041A"/>
    <w:rsid w:val="0027131D"/>
    <w:rsid w:val="00271964"/>
    <w:rsid w:val="00274F9D"/>
    <w:rsid w:val="002765E6"/>
    <w:rsid w:val="002769C9"/>
    <w:rsid w:val="0027788C"/>
    <w:rsid w:val="00277E15"/>
    <w:rsid w:val="002803A1"/>
    <w:rsid w:val="00282624"/>
    <w:rsid w:val="00284C71"/>
    <w:rsid w:val="00285A71"/>
    <w:rsid w:val="00285B4E"/>
    <w:rsid w:val="00286D3B"/>
    <w:rsid w:val="00287066"/>
    <w:rsid w:val="002903D8"/>
    <w:rsid w:val="0029098E"/>
    <w:rsid w:val="0029158B"/>
    <w:rsid w:val="00291FFD"/>
    <w:rsid w:val="002927F9"/>
    <w:rsid w:val="0029354A"/>
    <w:rsid w:val="00296E41"/>
    <w:rsid w:val="002974D6"/>
    <w:rsid w:val="00297645"/>
    <w:rsid w:val="002A1342"/>
    <w:rsid w:val="002A167A"/>
    <w:rsid w:val="002A2366"/>
    <w:rsid w:val="002A2455"/>
    <w:rsid w:val="002A5122"/>
    <w:rsid w:val="002A5C2F"/>
    <w:rsid w:val="002A5F8E"/>
    <w:rsid w:val="002A6B0F"/>
    <w:rsid w:val="002A733E"/>
    <w:rsid w:val="002B053F"/>
    <w:rsid w:val="002B1B18"/>
    <w:rsid w:val="002B24BC"/>
    <w:rsid w:val="002B24FA"/>
    <w:rsid w:val="002B51CE"/>
    <w:rsid w:val="002B51F1"/>
    <w:rsid w:val="002B5A6B"/>
    <w:rsid w:val="002B74DB"/>
    <w:rsid w:val="002B753D"/>
    <w:rsid w:val="002B7ACF"/>
    <w:rsid w:val="002C00C0"/>
    <w:rsid w:val="002C0B18"/>
    <w:rsid w:val="002C0D54"/>
    <w:rsid w:val="002C1E9C"/>
    <w:rsid w:val="002C2C43"/>
    <w:rsid w:val="002C4A8D"/>
    <w:rsid w:val="002C4DD2"/>
    <w:rsid w:val="002C600E"/>
    <w:rsid w:val="002C60F6"/>
    <w:rsid w:val="002C64D9"/>
    <w:rsid w:val="002C6783"/>
    <w:rsid w:val="002C7911"/>
    <w:rsid w:val="002D021F"/>
    <w:rsid w:val="002D022C"/>
    <w:rsid w:val="002D0530"/>
    <w:rsid w:val="002D0F3E"/>
    <w:rsid w:val="002D1B98"/>
    <w:rsid w:val="002D418D"/>
    <w:rsid w:val="002D4A1A"/>
    <w:rsid w:val="002D5B1D"/>
    <w:rsid w:val="002D60A0"/>
    <w:rsid w:val="002D6B94"/>
    <w:rsid w:val="002D6C91"/>
    <w:rsid w:val="002D6E97"/>
    <w:rsid w:val="002D73AB"/>
    <w:rsid w:val="002D7400"/>
    <w:rsid w:val="002E1259"/>
    <w:rsid w:val="002E19A9"/>
    <w:rsid w:val="002E1E7F"/>
    <w:rsid w:val="002E23B7"/>
    <w:rsid w:val="002E2E8B"/>
    <w:rsid w:val="002E3810"/>
    <w:rsid w:val="002E561F"/>
    <w:rsid w:val="002E689F"/>
    <w:rsid w:val="002F104E"/>
    <w:rsid w:val="002F153E"/>
    <w:rsid w:val="002F1E38"/>
    <w:rsid w:val="002F2209"/>
    <w:rsid w:val="002F23D0"/>
    <w:rsid w:val="002F34B7"/>
    <w:rsid w:val="002F3B4B"/>
    <w:rsid w:val="002F3F24"/>
    <w:rsid w:val="002F4077"/>
    <w:rsid w:val="002F5A6D"/>
    <w:rsid w:val="002F5D62"/>
    <w:rsid w:val="002F7310"/>
    <w:rsid w:val="002F7D16"/>
    <w:rsid w:val="00300B8C"/>
    <w:rsid w:val="00300C9B"/>
    <w:rsid w:val="00302815"/>
    <w:rsid w:val="00303651"/>
    <w:rsid w:val="0030369D"/>
    <w:rsid w:val="0030392F"/>
    <w:rsid w:val="00303A56"/>
    <w:rsid w:val="00303B75"/>
    <w:rsid w:val="0030423F"/>
    <w:rsid w:val="00304D82"/>
    <w:rsid w:val="00306C29"/>
    <w:rsid w:val="003100DF"/>
    <w:rsid w:val="003104BE"/>
    <w:rsid w:val="003109B1"/>
    <w:rsid w:val="00310A5B"/>
    <w:rsid w:val="00311683"/>
    <w:rsid w:val="0031407E"/>
    <w:rsid w:val="00314340"/>
    <w:rsid w:val="003146A7"/>
    <w:rsid w:val="00315C12"/>
    <w:rsid w:val="003167F7"/>
    <w:rsid w:val="00316F0A"/>
    <w:rsid w:val="003218D6"/>
    <w:rsid w:val="003227E1"/>
    <w:rsid w:val="00322999"/>
    <w:rsid w:val="00323CA3"/>
    <w:rsid w:val="003268B8"/>
    <w:rsid w:val="003320EF"/>
    <w:rsid w:val="00332A84"/>
    <w:rsid w:val="003343EA"/>
    <w:rsid w:val="00334C76"/>
    <w:rsid w:val="0033634B"/>
    <w:rsid w:val="00336D24"/>
    <w:rsid w:val="00337BB0"/>
    <w:rsid w:val="00337BC8"/>
    <w:rsid w:val="003408F1"/>
    <w:rsid w:val="0034145F"/>
    <w:rsid w:val="00344863"/>
    <w:rsid w:val="0034526F"/>
    <w:rsid w:val="00345951"/>
    <w:rsid w:val="00346B5B"/>
    <w:rsid w:val="00346FD0"/>
    <w:rsid w:val="00347AB7"/>
    <w:rsid w:val="0035099E"/>
    <w:rsid w:val="003511EB"/>
    <w:rsid w:val="00354612"/>
    <w:rsid w:val="003548A9"/>
    <w:rsid w:val="003550E1"/>
    <w:rsid w:val="00355134"/>
    <w:rsid w:val="003558E4"/>
    <w:rsid w:val="003565D7"/>
    <w:rsid w:val="00356A75"/>
    <w:rsid w:val="00356D71"/>
    <w:rsid w:val="003571CA"/>
    <w:rsid w:val="00360C3D"/>
    <w:rsid w:val="0036149A"/>
    <w:rsid w:val="0036174E"/>
    <w:rsid w:val="00362BCA"/>
    <w:rsid w:val="00363C30"/>
    <w:rsid w:val="0036547C"/>
    <w:rsid w:val="0036653A"/>
    <w:rsid w:val="00366B7A"/>
    <w:rsid w:val="00366DCC"/>
    <w:rsid w:val="003716F6"/>
    <w:rsid w:val="00371AAC"/>
    <w:rsid w:val="00371DE9"/>
    <w:rsid w:val="00372E71"/>
    <w:rsid w:val="00372F45"/>
    <w:rsid w:val="00373424"/>
    <w:rsid w:val="00373691"/>
    <w:rsid w:val="00375246"/>
    <w:rsid w:val="00375301"/>
    <w:rsid w:val="00375DE5"/>
    <w:rsid w:val="003761DB"/>
    <w:rsid w:val="00376211"/>
    <w:rsid w:val="00380E42"/>
    <w:rsid w:val="00383C7A"/>
    <w:rsid w:val="00385D32"/>
    <w:rsid w:val="00385F71"/>
    <w:rsid w:val="00391788"/>
    <w:rsid w:val="00392C08"/>
    <w:rsid w:val="0039355D"/>
    <w:rsid w:val="00394465"/>
    <w:rsid w:val="00395510"/>
    <w:rsid w:val="003958DA"/>
    <w:rsid w:val="0039603D"/>
    <w:rsid w:val="003975E8"/>
    <w:rsid w:val="00397E9A"/>
    <w:rsid w:val="003A0323"/>
    <w:rsid w:val="003A1125"/>
    <w:rsid w:val="003A4FA7"/>
    <w:rsid w:val="003A69B5"/>
    <w:rsid w:val="003A6B56"/>
    <w:rsid w:val="003A7220"/>
    <w:rsid w:val="003A7BEB"/>
    <w:rsid w:val="003A7C16"/>
    <w:rsid w:val="003B0421"/>
    <w:rsid w:val="003B0848"/>
    <w:rsid w:val="003B111E"/>
    <w:rsid w:val="003B1C5A"/>
    <w:rsid w:val="003B28B7"/>
    <w:rsid w:val="003B2980"/>
    <w:rsid w:val="003B3D75"/>
    <w:rsid w:val="003B404F"/>
    <w:rsid w:val="003B406D"/>
    <w:rsid w:val="003B4D4E"/>
    <w:rsid w:val="003B798A"/>
    <w:rsid w:val="003C1726"/>
    <w:rsid w:val="003C1CF6"/>
    <w:rsid w:val="003C2AF2"/>
    <w:rsid w:val="003C30F2"/>
    <w:rsid w:val="003C43DE"/>
    <w:rsid w:val="003C4941"/>
    <w:rsid w:val="003C632E"/>
    <w:rsid w:val="003C6688"/>
    <w:rsid w:val="003C708F"/>
    <w:rsid w:val="003C762F"/>
    <w:rsid w:val="003C7730"/>
    <w:rsid w:val="003D2EF1"/>
    <w:rsid w:val="003D301C"/>
    <w:rsid w:val="003D33D7"/>
    <w:rsid w:val="003D34B4"/>
    <w:rsid w:val="003D413E"/>
    <w:rsid w:val="003D46A9"/>
    <w:rsid w:val="003D4BA3"/>
    <w:rsid w:val="003D4E21"/>
    <w:rsid w:val="003D528D"/>
    <w:rsid w:val="003D55B4"/>
    <w:rsid w:val="003D5C4B"/>
    <w:rsid w:val="003D5FC0"/>
    <w:rsid w:val="003E079B"/>
    <w:rsid w:val="003E0C62"/>
    <w:rsid w:val="003E0D9B"/>
    <w:rsid w:val="003E19C7"/>
    <w:rsid w:val="003E1C1C"/>
    <w:rsid w:val="003E1EDE"/>
    <w:rsid w:val="003E2F26"/>
    <w:rsid w:val="003E389E"/>
    <w:rsid w:val="003E3A7D"/>
    <w:rsid w:val="003E4D01"/>
    <w:rsid w:val="003E598F"/>
    <w:rsid w:val="003E7BFF"/>
    <w:rsid w:val="003F075A"/>
    <w:rsid w:val="003F11E8"/>
    <w:rsid w:val="003F2965"/>
    <w:rsid w:val="003F3478"/>
    <w:rsid w:val="003F3D80"/>
    <w:rsid w:val="003F419F"/>
    <w:rsid w:val="003F421A"/>
    <w:rsid w:val="003F486E"/>
    <w:rsid w:val="003F4C8D"/>
    <w:rsid w:val="003F4E4A"/>
    <w:rsid w:val="003F7387"/>
    <w:rsid w:val="003F771C"/>
    <w:rsid w:val="003F7831"/>
    <w:rsid w:val="00400562"/>
    <w:rsid w:val="00400A62"/>
    <w:rsid w:val="00400F24"/>
    <w:rsid w:val="00401584"/>
    <w:rsid w:val="00401E07"/>
    <w:rsid w:val="004023B3"/>
    <w:rsid w:val="00402821"/>
    <w:rsid w:val="00402B88"/>
    <w:rsid w:val="00406D0B"/>
    <w:rsid w:val="00410231"/>
    <w:rsid w:val="00410A91"/>
    <w:rsid w:val="00412917"/>
    <w:rsid w:val="00412CCF"/>
    <w:rsid w:val="00412E5A"/>
    <w:rsid w:val="004158B4"/>
    <w:rsid w:val="00416E96"/>
    <w:rsid w:val="0042050C"/>
    <w:rsid w:val="004224B6"/>
    <w:rsid w:val="0042312C"/>
    <w:rsid w:val="0042364E"/>
    <w:rsid w:val="00424D09"/>
    <w:rsid w:val="00424E7A"/>
    <w:rsid w:val="00425439"/>
    <w:rsid w:val="00425540"/>
    <w:rsid w:val="00425A69"/>
    <w:rsid w:val="00425BAA"/>
    <w:rsid w:val="0042620F"/>
    <w:rsid w:val="004263DB"/>
    <w:rsid w:val="004270A9"/>
    <w:rsid w:val="00427437"/>
    <w:rsid w:val="00427B1B"/>
    <w:rsid w:val="004311B7"/>
    <w:rsid w:val="004318C5"/>
    <w:rsid w:val="00431B48"/>
    <w:rsid w:val="00431D71"/>
    <w:rsid w:val="00432A0B"/>
    <w:rsid w:val="004331AB"/>
    <w:rsid w:val="0043420B"/>
    <w:rsid w:val="0043478D"/>
    <w:rsid w:val="00434D4C"/>
    <w:rsid w:val="00434DE7"/>
    <w:rsid w:val="0043719D"/>
    <w:rsid w:val="0043745A"/>
    <w:rsid w:val="0043749C"/>
    <w:rsid w:val="004376DC"/>
    <w:rsid w:val="004402A7"/>
    <w:rsid w:val="00442374"/>
    <w:rsid w:val="00442726"/>
    <w:rsid w:val="00442880"/>
    <w:rsid w:val="004436F9"/>
    <w:rsid w:val="00443756"/>
    <w:rsid w:val="0044375D"/>
    <w:rsid w:val="00444766"/>
    <w:rsid w:val="00444A21"/>
    <w:rsid w:val="004470AD"/>
    <w:rsid w:val="00447A70"/>
    <w:rsid w:val="00450379"/>
    <w:rsid w:val="00450579"/>
    <w:rsid w:val="004505C8"/>
    <w:rsid w:val="0045254D"/>
    <w:rsid w:val="00452D6C"/>
    <w:rsid w:val="00453101"/>
    <w:rsid w:val="00454763"/>
    <w:rsid w:val="004558F9"/>
    <w:rsid w:val="00457087"/>
    <w:rsid w:val="00460780"/>
    <w:rsid w:val="00461AF5"/>
    <w:rsid w:val="0046257A"/>
    <w:rsid w:val="00462BE4"/>
    <w:rsid w:val="00463E38"/>
    <w:rsid w:val="00463FB0"/>
    <w:rsid w:val="00464564"/>
    <w:rsid w:val="004648DC"/>
    <w:rsid w:val="00465749"/>
    <w:rsid w:val="00465CA1"/>
    <w:rsid w:val="004663DD"/>
    <w:rsid w:val="0046668F"/>
    <w:rsid w:val="00467F08"/>
    <w:rsid w:val="0047101C"/>
    <w:rsid w:val="00471D7D"/>
    <w:rsid w:val="00474385"/>
    <w:rsid w:val="00475061"/>
    <w:rsid w:val="004751C3"/>
    <w:rsid w:val="00476406"/>
    <w:rsid w:val="004774C7"/>
    <w:rsid w:val="00477677"/>
    <w:rsid w:val="004811E3"/>
    <w:rsid w:val="00481AC3"/>
    <w:rsid w:val="0048249A"/>
    <w:rsid w:val="00482805"/>
    <w:rsid w:val="00482D8F"/>
    <w:rsid w:val="00483004"/>
    <w:rsid w:val="00483288"/>
    <w:rsid w:val="004848F2"/>
    <w:rsid w:val="00484EE0"/>
    <w:rsid w:val="00487D20"/>
    <w:rsid w:val="004908FE"/>
    <w:rsid w:val="0049136D"/>
    <w:rsid w:val="00492155"/>
    <w:rsid w:val="00493C40"/>
    <w:rsid w:val="00493E3C"/>
    <w:rsid w:val="004942EC"/>
    <w:rsid w:val="00494705"/>
    <w:rsid w:val="00494E33"/>
    <w:rsid w:val="00494ECE"/>
    <w:rsid w:val="004972FB"/>
    <w:rsid w:val="00497557"/>
    <w:rsid w:val="004A0EC8"/>
    <w:rsid w:val="004A1C00"/>
    <w:rsid w:val="004A274F"/>
    <w:rsid w:val="004A2A05"/>
    <w:rsid w:val="004A2DDC"/>
    <w:rsid w:val="004A5142"/>
    <w:rsid w:val="004A6BF9"/>
    <w:rsid w:val="004A7231"/>
    <w:rsid w:val="004A7B81"/>
    <w:rsid w:val="004A7E27"/>
    <w:rsid w:val="004B0069"/>
    <w:rsid w:val="004B0DEC"/>
    <w:rsid w:val="004B1AD3"/>
    <w:rsid w:val="004B1BBF"/>
    <w:rsid w:val="004B2930"/>
    <w:rsid w:val="004B2B62"/>
    <w:rsid w:val="004B3325"/>
    <w:rsid w:val="004B4D69"/>
    <w:rsid w:val="004B556C"/>
    <w:rsid w:val="004B5801"/>
    <w:rsid w:val="004B6360"/>
    <w:rsid w:val="004B6484"/>
    <w:rsid w:val="004B746F"/>
    <w:rsid w:val="004B75FD"/>
    <w:rsid w:val="004B77B0"/>
    <w:rsid w:val="004B7C63"/>
    <w:rsid w:val="004C3316"/>
    <w:rsid w:val="004C36DF"/>
    <w:rsid w:val="004C3B49"/>
    <w:rsid w:val="004C4296"/>
    <w:rsid w:val="004C501C"/>
    <w:rsid w:val="004C6D7E"/>
    <w:rsid w:val="004C758D"/>
    <w:rsid w:val="004D4632"/>
    <w:rsid w:val="004D5B25"/>
    <w:rsid w:val="004D7D12"/>
    <w:rsid w:val="004E0033"/>
    <w:rsid w:val="004E37D7"/>
    <w:rsid w:val="004E3AD2"/>
    <w:rsid w:val="004E3B1D"/>
    <w:rsid w:val="004E40AE"/>
    <w:rsid w:val="004E4E4B"/>
    <w:rsid w:val="004E582F"/>
    <w:rsid w:val="004F0890"/>
    <w:rsid w:val="004F32ED"/>
    <w:rsid w:val="004F4339"/>
    <w:rsid w:val="004F4E45"/>
    <w:rsid w:val="004F6B1B"/>
    <w:rsid w:val="004F747A"/>
    <w:rsid w:val="004F7C66"/>
    <w:rsid w:val="005005CB"/>
    <w:rsid w:val="005007C2"/>
    <w:rsid w:val="00500FE4"/>
    <w:rsid w:val="005019A4"/>
    <w:rsid w:val="00502C63"/>
    <w:rsid w:val="00503EBC"/>
    <w:rsid w:val="00503ECC"/>
    <w:rsid w:val="005049D3"/>
    <w:rsid w:val="00505121"/>
    <w:rsid w:val="00505141"/>
    <w:rsid w:val="00505991"/>
    <w:rsid w:val="0050634F"/>
    <w:rsid w:val="0050658A"/>
    <w:rsid w:val="0050729E"/>
    <w:rsid w:val="00510249"/>
    <w:rsid w:val="005116EE"/>
    <w:rsid w:val="0051185A"/>
    <w:rsid w:val="005118A0"/>
    <w:rsid w:val="005118B9"/>
    <w:rsid w:val="0051194F"/>
    <w:rsid w:val="005149D6"/>
    <w:rsid w:val="005149E1"/>
    <w:rsid w:val="00514D58"/>
    <w:rsid w:val="00514DAB"/>
    <w:rsid w:val="00514DB9"/>
    <w:rsid w:val="00515299"/>
    <w:rsid w:val="00516296"/>
    <w:rsid w:val="005201F3"/>
    <w:rsid w:val="0052133D"/>
    <w:rsid w:val="005213DA"/>
    <w:rsid w:val="005222DC"/>
    <w:rsid w:val="0052345B"/>
    <w:rsid w:val="005238C3"/>
    <w:rsid w:val="00524811"/>
    <w:rsid w:val="00525333"/>
    <w:rsid w:val="0052624F"/>
    <w:rsid w:val="00527CDC"/>
    <w:rsid w:val="00530003"/>
    <w:rsid w:val="00530921"/>
    <w:rsid w:val="005322BB"/>
    <w:rsid w:val="00533DB8"/>
    <w:rsid w:val="00534919"/>
    <w:rsid w:val="00534C2B"/>
    <w:rsid w:val="00535B10"/>
    <w:rsid w:val="005371B3"/>
    <w:rsid w:val="005379CE"/>
    <w:rsid w:val="0054099A"/>
    <w:rsid w:val="00541027"/>
    <w:rsid w:val="005415F4"/>
    <w:rsid w:val="0054363D"/>
    <w:rsid w:val="00544510"/>
    <w:rsid w:val="00545521"/>
    <w:rsid w:val="0054579C"/>
    <w:rsid w:val="00545ED5"/>
    <w:rsid w:val="00546049"/>
    <w:rsid w:val="00546F10"/>
    <w:rsid w:val="005503EA"/>
    <w:rsid w:val="0055063D"/>
    <w:rsid w:val="00550777"/>
    <w:rsid w:val="00550965"/>
    <w:rsid w:val="00550D5A"/>
    <w:rsid w:val="005511EA"/>
    <w:rsid w:val="0055178B"/>
    <w:rsid w:val="00551C9D"/>
    <w:rsid w:val="005526F5"/>
    <w:rsid w:val="00552946"/>
    <w:rsid w:val="00552F3E"/>
    <w:rsid w:val="005535A9"/>
    <w:rsid w:val="005536A9"/>
    <w:rsid w:val="0055460C"/>
    <w:rsid w:val="00555527"/>
    <w:rsid w:val="00555CBA"/>
    <w:rsid w:val="005564A3"/>
    <w:rsid w:val="00556862"/>
    <w:rsid w:val="00556ABF"/>
    <w:rsid w:val="00557078"/>
    <w:rsid w:val="00557F23"/>
    <w:rsid w:val="00560EDF"/>
    <w:rsid w:val="0056105C"/>
    <w:rsid w:val="005621B2"/>
    <w:rsid w:val="005621E4"/>
    <w:rsid w:val="0056338F"/>
    <w:rsid w:val="0056443D"/>
    <w:rsid w:val="00566916"/>
    <w:rsid w:val="00570E61"/>
    <w:rsid w:val="00571683"/>
    <w:rsid w:val="005718D5"/>
    <w:rsid w:val="00571C10"/>
    <w:rsid w:val="00573182"/>
    <w:rsid w:val="00574E33"/>
    <w:rsid w:val="00575926"/>
    <w:rsid w:val="0057627E"/>
    <w:rsid w:val="00576301"/>
    <w:rsid w:val="00576789"/>
    <w:rsid w:val="00576E80"/>
    <w:rsid w:val="00580979"/>
    <w:rsid w:val="00580B92"/>
    <w:rsid w:val="00581068"/>
    <w:rsid w:val="00581D51"/>
    <w:rsid w:val="00581E87"/>
    <w:rsid w:val="00582B30"/>
    <w:rsid w:val="00583A07"/>
    <w:rsid w:val="0058407D"/>
    <w:rsid w:val="005845D7"/>
    <w:rsid w:val="00584EB3"/>
    <w:rsid w:val="005855DE"/>
    <w:rsid w:val="00585C5D"/>
    <w:rsid w:val="00585D7F"/>
    <w:rsid w:val="00590767"/>
    <w:rsid w:val="00592F18"/>
    <w:rsid w:val="00593018"/>
    <w:rsid w:val="0059344E"/>
    <w:rsid w:val="005937C4"/>
    <w:rsid w:val="00593FE3"/>
    <w:rsid w:val="00594A41"/>
    <w:rsid w:val="00594C3D"/>
    <w:rsid w:val="0059500C"/>
    <w:rsid w:val="0059500E"/>
    <w:rsid w:val="0059517C"/>
    <w:rsid w:val="0059700A"/>
    <w:rsid w:val="005A078B"/>
    <w:rsid w:val="005A1E4D"/>
    <w:rsid w:val="005A2080"/>
    <w:rsid w:val="005A2203"/>
    <w:rsid w:val="005A2BCB"/>
    <w:rsid w:val="005A2F53"/>
    <w:rsid w:val="005A3D94"/>
    <w:rsid w:val="005A4310"/>
    <w:rsid w:val="005A5CC4"/>
    <w:rsid w:val="005A605C"/>
    <w:rsid w:val="005A67C2"/>
    <w:rsid w:val="005A73A3"/>
    <w:rsid w:val="005B0D33"/>
    <w:rsid w:val="005B1465"/>
    <w:rsid w:val="005B15F5"/>
    <w:rsid w:val="005B473D"/>
    <w:rsid w:val="005B5B9E"/>
    <w:rsid w:val="005B60E5"/>
    <w:rsid w:val="005B6819"/>
    <w:rsid w:val="005C19A7"/>
    <w:rsid w:val="005C20B9"/>
    <w:rsid w:val="005C2407"/>
    <w:rsid w:val="005C3290"/>
    <w:rsid w:val="005C38C3"/>
    <w:rsid w:val="005C54BB"/>
    <w:rsid w:val="005C6812"/>
    <w:rsid w:val="005C6FB0"/>
    <w:rsid w:val="005C7081"/>
    <w:rsid w:val="005C7232"/>
    <w:rsid w:val="005D0A8D"/>
    <w:rsid w:val="005D1270"/>
    <w:rsid w:val="005D1432"/>
    <w:rsid w:val="005D14D3"/>
    <w:rsid w:val="005D2716"/>
    <w:rsid w:val="005D333C"/>
    <w:rsid w:val="005D383F"/>
    <w:rsid w:val="005D3E73"/>
    <w:rsid w:val="005D4263"/>
    <w:rsid w:val="005D4671"/>
    <w:rsid w:val="005D5381"/>
    <w:rsid w:val="005E0FDB"/>
    <w:rsid w:val="005E244B"/>
    <w:rsid w:val="005E2628"/>
    <w:rsid w:val="005E3512"/>
    <w:rsid w:val="005E5610"/>
    <w:rsid w:val="005E7075"/>
    <w:rsid w:val="005E77D9"/>
    <w:rsid w:val="005E7E09"/>
    <w:rsid w:val="005F1949"/>
    <w:rsid w:val="005F2175"/>
    <w:rsid w:val="005F2805"/>
    <w:rsid w:val="005F2E39"/>
    <w:rsid w:val="005F4502"/>
    <w:rsid w:val="005F4546"/>
    <w:rsid w:val="005F47C8"/>
    <w:rsid w:val="005F5443"/>
    <w:rsid w:val="005F575B"/>
    <w:rsid w:val="005F61C4"/>
    <w:rsid w:val="005F7200"/>
    <w:rsid w:val="005F7494"/>
    <w:rsid w:val="00600475"/>
    <w:rsid w:val="0060099A"/>
    <w:rsid w:val="00601239"/>
    <w:rsid w:val="00601A88"/>
    <w:rsid w:val="0060226C"/>
    <w:rsid w:val="00602B9A"/>
    <w:rsid w:val="00602BE2"/>
    <w:rsid w:val="00602DE2"/>
    <w:rsid w:val="00603A1D"/>
    <w:rsid w:val="00603D03"/>
    <w:rsid w:val="00603EEC"/>
    <w:rsid w:val="00604A56"/>
    <w:rsid w:val="00605182"/>
    <w:rsid w:val="00606128"/>
    <w:rsid w:val="00606930"/>
    <w:rsid w:val="00606CFA"/>
    <w:rsid w:val="00611396"/>
    <w:rsid w:val="00611A86"/>
    <w:rsid w:val="00612CD7"/>
    <w:rsid w:val="0061333A"/>
    <w:rsid w:val="00614DF9"/>
    <w:rsid w:val="00614E83"/>
    <w:rsid w:val="00615CBB"/>
    <w:rsid w:val="0061632C"/>
    <w:rsid w:val="0062128F"/>
    <w:rsid w:val="006221FB"/>
    <w:rsid w:val="0062363E"/>
    <w:rsid w:val="00623FEB"/>
    <w:rsid w:val="00624A7C"/>
    <w:rsid w:val="00625E13"/>
    <w:rsid w:val="00626C7E"/>
    <w:rsid w:val="00627139"/>
    <w:rsid w:val="006301C9"/>
    <w:rsid w:val="00632946"/>
    <w:rsid w:val="00633A8D"/>
    <w:rsid w:val="00633C1E"/>
    <w:rsid w:val="006348BE"/>
    <w:rsid w:val="006357EC"/>
    <w:rsid w:val="00636A16"/>
    <w:rsid w:val="006406E7"/>
    <w:rsid w:val="006420FE"/>
    <w:rsid w:val="00642B3D"/>
    <w:rsid w:val="00643AFB"/>
    <w:rsid w:val="006443DE"/>
    <w:rsid w:val="00646418"/>
    <w:rsid w:val="00647D24"/>
    <w:rsid w:val="00650724"/>
    <w:rsid w:val="006522AC"/>
    <w:rsid w:val="0065308B"/>
    <w:rsid w:val="006541E4"/>
    <w:rsid w:val="0065499F"/>
    <w:rsid w:val="006550D7"/>
    <w:rsid w:val="00655270"/>
    <w:rsid w:val="006554F2"/>
    <w:rsid w:val="0065673E"/>
    <w:rsid w:val="00660F41"/>
    <w:rsid w:val="00661DA5"/>
    <w:rsid w:val="0066226C"/>
    <w:rsid w:val="006623C3"/>
    <w:rsid w:val="00663E90"/>
    <w:rsid w:val="006648B6"/>
    <w:rsid w:val="006652B6"/>
    <w:rsid w:val="00665737"/>
    <w:rsid w:val="006670DD"/>
    <w:rsid w:val="00667663"/>
    <w:rsid w:val="00667AAF"/>
    <w:rsid w:val="006708CD"/>
    <w:rsid w:val="00670A8E"/>
    <w:rsid w:val="006711AE"/>
    <w:rsid w:val="00671BFE"/>
    <w:rsid w:val="00672AD7"/>
    <w:rsid w:val="00673925"/>
    <w:rsid w:val="006750FF"/>
    <w:rsid w:val="00676528"/>
    <w:rsid w:val="0067762C"/>
    <w:rsid w:val="006800AE"/>
    <w:rsid w:val="00681CB9"/>
    <w:rsid w:val="00681F14"/>
    <w:rsid w:val="0068223C"/>
    <w:rsid w:val="006849C7"/>
    <w:rsid w:val="00684FEE"/>
    <w:rsid w:val="00685EBA"/>
    <w:rsid w:val="00690A63"/>
    <w:rsid w:val="00690E58"/>
    <w:rsid w:val="0069184B"/>
    <w:rsid w:val="006918E3"/>
    <w:rsid w:val="00691CF6"/>
    <w:rsid w:val="00691FD0"/>
    <w:rsid w:val="006920A7"/>
    <w:rsid w:val="00692430"/>
    <w:rsid w:val="006931ED"/>
    <w:rsid w:val="00693565"/>
    <w:rsid w:val="0069364F"/>
    <w:rsid w:val="00694634"/>
    <w:rsid w:val="00695707"/>
    <w:rsid w:val="00695807"/>
    <w:rsid w:val="00697805"/>
    <w:rsid w:val="006A0E1C"/>
    <w:rsid w:val="006A13D6"/>
    <w:rsid w:val="006A39E2"/>
    <w:rsid w:val="006A3F86"/>
    <w:rsid w:val="006A760A"/>
    <w:rsid w:val="006A79B5"/>
    <w:rsid w:val="006B11F3"/>
    <w:rsid w:val="006B12FD"/>
    <w:rsid w:val="006B13D3"/>
    <w:rsid w:val="006B275D"/>
    <w:rsid w:val="006B30A2"/>
    <w:rsid w:val="006B3C63"/>
    <w:rsid w:val="006B5F60"/>
    <w:rsid w:val="006B6EBD"/>
    <w:rsid w:val="006C00B8"/>
    <w:rsid w:val="006C041B"/>
    <w:rsid w:val="006C04DE"/>
    <w:rsid w:val="006C050F"/>
    <w:rsid w:val="006C124B"/>
    <w:rsid w:val="006C55F8"/>
    <w:rsid w:val="006D0640"/>
    <w:rsid w:val="006D1BFD"/>
    <w:rsid w:val="006D2637"/>
    <w:rsid w:val="006D54AA"/>
    <w:rsid w:val="006D5EE9"/>
    <w:rsid w:val="006D71BB"/>
    <w:rsid w:val="006D7CFC"/>
    <w:rsid w:val="006E0562"/>
    <w:rsid w:val="006E056D"/>
    <w:rsid w:val="006E0D62"/>
    <w:rsid w:val="006E0F21"/>
    <w:rsid w:val="006E16A4"/>
    <w:rsid w:val="006E3FC2"/>
    <w:rsid w:val="006E4023"/>
    <w:rsid w:val="006E4312"/>
    <w:rsid w:val="006E4848"/>
    <w:rsid w:val="006E4879"/>
    <w:rsid w:val="006E59E5"/>
    <w:rsid w:val="006E5E38"/>
    <w:rsid w:val="006E78BA"/>
    <w:rsid w:val="006F028F"/>
    <w:rsid w:val="006F28C5"/>
    <w:rsid w:val="006F2DD5"/>
    <w:rsid w:val="006F37B9"/>
    <w:rsid w:val="006F3CCA"/>
    <w:rsid w:val="006F3FDF"/>
    <w:rsid w:val="006F4131"/>
    <w:rsid w:val="006F4153"/>
    <w:rsid w:val="006F584C"/>
    <w:rsid w:val="006F5D43"/>
    <w:rsid w:val="006F6C81"/>
    <w:rsid w:val="006F77B6"/>
    <w:rsid w:val="006F7FE2"/>
    <w:rsid w:val="0070247C"/>
    <w:rsid w:val="00705AA7"/>
    <w:rsid w:val="0070776C"/>
    <w:rsid w:val="007113A2"/>
    <w:rsid w:val="00712E44"/>
    <w:rsid w:val="00712EDB"/>
    <w:rsid w:val="00713ADB"/>
    <w:rsid w:val="00714CEC"/>
    <w:rsid w:val="00714D48"/>
    <w:rsid w:val="00714DE7"/>
    <w:rsid w:val="00716019"/>
    <w:rsid w:val="00717A66"/>
    <w:rsid w:val="00720CBD"/>
    <w:rsid w:val="007215E3"/>
    <w:rsid w:val="00722766"/>
    <w:rsid w:val="00722BB1"/>
    <w:rsid w:val="00722F9D"/>
    <w:rsid w:val="0072330D"/>
    <w:rsid w:val="00725AA8"/>
    <w:rsid w:val="00725DEB"/>
    <w:rsid w:val="0073023B"/>
    <w:rsid w:val="007309D6"/>
    <w:rsid w:val="00730B5B"/>
    <w:rsid w:val="00731B31"/>
    <w:rsid w:val="007327FD"/>
    <w:rsid w:val="007329B9"/>
    <w:rsid w:val="00733283"/>
    <w:rsid w:val="00735D51"/>
    <w:rsid w:val="00740614"/>
    <w:rsid w:val="0074155E"/>
    <w:rsid w:val="00744666"/>
    <w:rsid w:val="0074594E"/>
    <w:rsid w:val="00745DCE"/>
    <w:rsid w:val="007471D9"/>
    <w:rsid w:val="00747A72"/>
    <w:rsid w:val="00747C6F"/>
    <w:rsid w:val="007502C5"/>
    <w:rsid w:val="0075106A"/>
    <w:rsid w:val="00751D69"/>
    <w:rsid w:val="0075274E"/>
    <w:rsid w:val="007527BB"/>
    <w:rsid w:val="0075282C"/>
    <w:rsid w:val="0075333C"/>
    <w:rsid w:val="00754224"/>
    <w:rsid w:val="00755675"/>
    <w:rsid w:val="00755A1C"/>
    <w:rsid w:val="007560CC"/>
    <w:rsid w:val="00761C7D"/>
    <w:rsid w:val="00761D5D"/>
    <w:rsid w:val="0076273C"/>
    <w:rsid w:val="00764562"/>
    <w:rsid w:val="00767827"/>
    <w:rsid w:val="00767D72"/>
    <w:rsid w:val="00770292"/>
    <w:rsid w:val="00771095"/>
    <w:rsid w:val="0077128A"/>
    <w:rsid w:val="00771A2C"/>
    <w:rsid w:val="00776537"/>
    <w:rsid w:val="007766E6"/>
    <w:rsid w:val="00777648"/>
    <w:rsid w:val="00782122"/>
    <w:rsid w:val="007828EF"/>
    <w:rsid w:val="0078671F"/>
    <w:rsid w:val="00787393"/>
    <w:rsid w:val="00790AE0"/>
    <w:rsid w:val="00791466"/>
    <w:rsid w:val="007915B8"/>
    <w:rsid w:val="00791FA3"/>
    <w:rsid w:val="00793A3D"/>
    <w:rsid w:val="00793FE4"/>
    <w:rsid w:val="007941C1"/>
    <w:rsid w:val="0079567F"/>
    <w:rsid w:val="00796905"/>
    <w:rsid w:val="007A1ECE"/>
    <w:rsid w:val="007A29D0"/>
    <w:rsid w:val="007A2CE1"/>
    <w:rsid w:val="007A35A9"/>
    <w:rsid w:val="007A4227"/>
    <w:rsid w:val="007A4BFF"/>
    <w:rsid w:val="007A4C65"/>
    <w:rsid w:val="007A6C27"/>
    <w:rsid w:val="007A7B5F"/>
    <w:rsid w:val="007B063A"/>
    <w:rsid w:val="007B0FAA"/>
    <w:rsid w:val="007B122C"/>
    <w:rsid w:val="007B1D17"/>
    <w:rsid w:val="007B219D"/>
    <w:rsid w:val="007B25E8"/>
    <w:rsid w:val="007B26E2"/>
    <w:rsid w:val="007B3DED"/>
    <w:rsid w:val="007B4789"/>
    <w:rsid w:val="007B4BC3"/>
    <w:rsid w:val="007C0A26"/>
    <w:rsid w:val="007C0A38"/>
    <w:rsid w:val="007C1026"/>
    <w:rsid w:val="007C15EB"/>
    <w:rsid w:val="007C33E6"/>
    <w:rsid w:val="007C37FF"/>
    <w:rsid w:val="007C3BBC"/>
    <w:rsid w:val="007C5711"/>
    <w:rsid w:val="007D18E5"/>
    <w:rsid w:val="007D2A06"/>
    <w:rsid w:val="007D351A"/>
    <w:rsid w:val="007D4325"/>
    <w:rsid w:val="007D6287"/>
    <w:rsid w:val="007D6FDE"/>
    <w:rsid w:val="007D7890"/>
    <w:rsid w:val="007E09F4"/>
    <w:rsid w:val="007E0A97"/>
    <w:rsid w:val="007E30AC"/>
    <w:rsid w:val="007E4A07"/>
    <w:rsid w:val="007E5975"/>
    <w:rsid w:val="007E606C"/>
    <w:rsid w:val="007E6ED1"/>
    <w:rsid w:val="007F0D86"/>
    <w:rsid w:val="007F2D3D"/>
    <w:rsid w:val="007F33E2"/>
    <w:rsid w:val="007F3D79"/>
    <w:rsid w:val="007F3DF0"/>
    <w:rsid w:val="007F3FDB"/>
    <w:rsid w:val="007F4033"/>
    <w:rsid w:val="007F5701"/>
    <w:rsid w:val="007F59A4"/>
    <w:rsid w:val="007F6AAC"/>
    <w:rsid w:val="007F6C66"/>
    <w:rsid w:val="008003A8"/>
    <w:rsid w:val="00801567"/>
    <w:rsid w:val="008019F0"/>
    <w:rsid w:val="008026A4"/>
    <w:rsid w:val="00802754"/>
    <w:rsid w:val="00803803"/>
    <w:rsid w:val="0080485F"/>
    <w:rsid w:val="00804B80"/>
    <w:rsid w:val="00805C9D"/>
    <w:rsid w:val="0081113F"/>
    <w:rsid w:val="0081162C"/>
    <w:rsid w:val="00811B4F"/>
    <w:rsid w:val="00811F07"/>
    <w:rsid w:val="0081288F"/>
    <w:rsid w:val="00812A4F"/>
    <w:rsid w:val="00814C69"/>
    <w:rsid w:val="00814F83"/>
    <w:rsid w:val="0081515C"/>
    <w:rsid w:val="00816C1B"/>
    <w:rsid w:val="00823261"/>
    <w:rsid w:val="008242B9"/>
    <w:rsid w:val="008254EA"/>
    <w:rsid w:val="00826F48"/>
    <w:rsid w:val="00830235"/>
    <w:rsid w:val="008305F3"/>
    <w:rsid w:val="00830A30"/>
    <w:rsid w:val="00830B50"/>
    <w:rsid w:val="008317D1"/>
    <w:rsid w:val="008336A8"/>
    <w:rsid w:val="008338C6"/>
    <w:rsid w:val="00833DCC"/>
    <w:rsid w:val="008343C2"/>
    <w:rsid w:val="00835168"/>
    <w:rsid w:val="0083696B"/>
    <w:rsid w:val="0084101F"/>
    <w:rsid w:val="008419EF"/>
    <w:rsid w:val="0084298D"/>
    <w:rsid w:val="008435C6"/>
    <w:rsid w:val="00845E2A"/>
    <w:rsid w:val="0084602B"/>
    <w:rsid w:val="0084623B"/>
    <w:rsid w:val="008473C9"/>
    <w:rsid w:val="00847C81"/>
    <w:rsid w:val="00850AD9"/>
    <w:rsid w:val="00850BE0"/>
    <w:rsid w:val="00851BA7"/>
    <w:rsid w:val="008532D5"/>
    <w:rsid w:val="0085371D"/>
    <w:rsid w:val="00853D63"/>
    <w:rsid w:val="008559F9"/>
    <w:rsid w:val="00855FFD"/>
    <w:rsid w:val="00861562"/>
    <w:rsid w:val="00862031"/>
    <w:rsid w:val="00862AA6"/>
    <w:rsid w:val="00863C54"/>
    <w:rsid w:val="00863E30"/>
    <w:rsid w:val="00864CF2"/>
    <w:rsid w:val="00865072"/>
    <w:rsid w:val="00865A54"/>
    <w:rsid w:val="00865A8E"/>
    <w:rsid w:val="00866F3B"/>
    <w:rsid w:val="00867EF5"/>
    <w:rsid w:val="00871B06"/>
    <w:rsid w:val="008727F8"/>
    <w:rsid w:val="00873F11"/>
    <w:rsid w:val="00874C37"/>
    <w:rsid w:val="00874DB6"/>
    <w:rsid w:val="0087740A"/>
    <w:rsid w:val="008775E1"/>
    <w:rsid w:val="00877A92"/>
    <w:rsid w:val="0088008F"/>
    <w:rsid w:val="0088061A"/>
    <w:rsid w:val="00881001"/>
    <w:rsid w:val="008811A7"/>
    <w:rsid w:val="008814A2"/>
    <w:rsid w:val="00882683"/>
    <w:rsid w:val="00882AAD"/>
    <w:rsid w:val="0088366E"/>
    <w:rsid w:val="00883C5C"/>
    <w:rsid w:val="00884FFD"/>
    <w:rsid w:val="008901F2"/>
    <w:rsid w:val="00890452"/>
    <w:rsid w:val="00891944"/>
    <w:rsid w:val="0089331D"/>
    <w:rsid w:val="00893B44"/>
    <w:rsid w:val="0089441A"/>
    <w:rsid w:val="008950CB"/>
    <w:rsid w:val="00895CF0"/>
    <w:rsid w:val="008964D3"/>
    <w:rsid w:val="008966C7"/>
    <w:rsid w:val="00896B1C"/>
    <w:rsid w:val="008A3E7C"/>
    <w:rsid w:val="008A60FA"/>
    <w:rsid w:val="008A64E1"/>
    <w:rsid w:val="008A6B27"/>
    <w:rsid w:val="008A7EE1"/>
    <w:rsid w:val="008B0427"/>
    <w:rsid w:val="008B06BA"/>
    <w:rsid w:val="008B0E66"/>
    <w:rsid w:val="008B18F1"/>
    <w:rsid w:val="008B31C2"/>
    <w:rsid w:val="008B321C"/>
    <w:rsid w:val="008B3C44"/>
    <w:rsid w:val="008B4121"/>
    <w:rsid w:val="008C09C5"/>
    <w:rsid w:val="008C0EA7"/>
    <w:rsid w:val="008C1315"/>
    <w:rsid w:val="008C17E5"/>
    <w:rsid w:val="008C1A7D"/>
    <w:rsid w:val="008C2DE7"/>
    <w:rsid w:val="008C56F0"/>
    <w:rsid w:val="008C5A29"/>
    <w:rsid w:val="008C632C"/>
    <w:rsid w:val="008C6426"/>
    <w:rsid w:val="008C72BB"/>
    <w:rsid w:val="008C7782"/>
    <w:rsid w:val="008D0705"/>
    <w:rsid w:val="008D075E"/>
    <w:rsid w:val="008D0AD2"/>
    <w:rsid w:val="008D1101"/>
    <w:rsid w:val="008D2CA7"/>
    <w:rsid w:val="008D2D7C"/>
    <w:rsid w:val="008D32C6"/>
    <w:rsid w:val="008D37D0"/>
    <w:rsid w:val="008D389A"/>
    <w:rsid w:val="008D4F6A"/>
    <w:rsid w:val="008D4FD8"/>
    <w:rsid w:val="008D55DC"/>
    <w:rsid w:val="008E07C9"/>
    <w:rsid w:val="008E22B2"/>
    <w:rsid w:val="008E24D4"/>
    <w:rsid w:val="008E29CA"/>
    <w:rsid w:val="008E2D6E"/>
    <w:rsid w:val="008E370F"/>
    <w:rsid w:val="008E384C"/>
    <w:rsid w:val="008E4184"/>
    <w:rsid w:val="008E49A6"/>
    <w:rsid w:val="008E5E37"/>
    <w:rsid w:val="008E66EB"/>
    <w:rsid w:val="008E74D0"/>
    <w:rsid w:val="008E7B94"/>
    <w:rsid w:val="008F02B5"/>
    <w:rsid w:val="008F0604"/>
    <w:rsid w:val="008F1771"/>
    <w:rsid w:val="008F19CA"/>
    <w:rsid w:val="008F1E48"/>
    <w:rsid w:val="008F2279"/>
    <w:rsid w:val="008F23BC"/>
    <w:rsid w:val="008F4689"/>
    <w:rsid w:val="008F4FEC"/>
    <w:rsid w:val="008F5930"/>
    <w:rsid w:val="008F5B6F"/>
    <w:rsid w:val="008F5E1E"/>
    <w:rsid w:val="008F645D"/>
    <w:rsid w:val="00900250"/>
    <w:rsid w:val="009003FA"/>
    <w:rsid w:val="00900528"/>
    <w:rsid w:val="00901811"/>
    <w:rsid w:val="00903F02"/>
    <w:rsid w:val="00904510"/>
    <w:rsid w:val="009046A4"/>
    <w:rsid w:val="00905F07"/>
    <w:rsid w:val="00906B97"/>
    <w:rsid w:val="00907408"/>
    <w:rsid w:val="00907DB9"/>
    <w:rsid w:val="009104C6"/>
    <w:rsid w:val="009113C6"/>
    <w:rsid w:val="009125F8"/>
    <w:rsid w:val="00913956"/>
    <w:rsid w:val="00913CDD"/>
    <w:rsid w:val="00913E30"/>
    <w:rsid w:val="00915E26"/>
    <w:rsid w:val="00917BAB"/>
    <w:rsid w:val="00920DA5"/>
    <w:rsid w:val="00921261"/>
    <w:rsid w:val="00921704"/>
    <w:rsid w:val="00921A5C"/>
    <w:rsid w:val="009226F3"/>
    <w:rsid w:val="00925B6E"/>
    <w:rsid w:val="00926B23"/>
    <w:rsid w:val="00926ED3"/>
    <w:rsid w:val="00926F55"/>
    <w:rsid w:val="00927AAE"/>
    <w:rsid w:val="00930407"/>
    <w:rsid w:val="009305B9"/>
    <w:rsid w:val="00930A20"/>
    <w:rsid w:val="009319F2"/>
    <w:rsid w:val="00932212"/>
    <w:rsid w:val="0093385C"/>
    <w:rsid w:val="00934E54"/>
    <w:rsid w:val="00936685"/>
    <w:rsid w:val="00936883"/>
    <w:rsid w:val="00936BD3"/>
    <w:rsid w:val="00936C0B"/>
    <w:rsid w:val="009379F2"/>
    <w:rsid w:val="00942187"/>
    <w:rsid w:val="0094226A"/>
    <w:rsid w:val="00943A21"/>
    <w:rsid w:val="00943F98"/>
    <w:rsid w:val="00944666"/>
    <w:rsid w:val="00944D71"/>
    <w:rsid w:val="00944E9B"/>
    <w:rsid w:val="00945372"/>
    <w:rsid w:val="009468B6"/>
    <w:rsid w:val="00946C1C"/>
    <w:rsid w:val="009472AE"/>
    <w:rsid w:val="009513B3"/>
    <w:rsid w:val="00952632"/>
    <w:rsid w:val="00952C27"/>
    <w:rsid w:val="00953001"/>
    <w:rsid w:val="009543E7"/>
    <w:rsid w:val="009556DB"/>
    <w:rsid w:val="0095570D"/>
    <w:rsid w:val="009568D1"/>
    <w:rsid w:val="009576A9"/>
    <w:rsid w:val="00957E8D"/>
    <w:rsid w:val="00960295"/>
    <w:rsid w:val="00961C4E"/>
    <w:rsid w:val="0096389A"/>
    <w:rsid w:val="009648C5"/>
    <w:rsid w:val="00966185"/>
    <w:rsid w:val="00966732"/>
    <w:rsid w:val="00966D9D"/>
    <w:rsid w:val="009724EE"/>
    <w:rsid w:val="00972C09"/>
    <w:rsid w:val="0097509A"/>
    <w:rsid w:val="009758B9"/>
    <w:rsid w:val="00976BD5"/>
    <w:rsid w:val="009771CA"/>
    <w:rsid w:val="009776BF"/>
    <w:rsid w:val="00980FB2"/>
    <w:rsid w:val="009823D7"/>
    <w:rsid w:val="00983CED"/>
    <w:rsid w:val="009848B9"/>
    <w:rsid w:val="00986F63"/>
    <w:rsid w:val="009877B8"/>
    <w:rsid w:val="009902EE"/>
    <w:rsid w:val="0099036E"/>
    <w:rsid w:val="009903AC"/>
    <w:rsid w:val="00990935"/>
    <w:rsid w:val="00991637"/>
    <w:rsid w:val="009917E3"/>
    <w:rsid w:val="00991E69"/>
    <w:rsid w:val="00995060"/>
    <w:rsid w:val="00995982"/>
    <w:rsid w:val="00996CEA"/>
    <w:rsid w:val="009A0E96"/>
    <w:rsid w:val="009A120D"/>
    <w:rsid w:val="009A1217"/>
    <w:rsid w:val="009A2BEE"/>
    <w:rsid w:val="009A2D8A"/>
    <w:rsid w:val="009A459B"/>
    <w:rsid w:val="009A4B03"/>
    <w:rsid w:val="009A594C"/>
    <w:rsid w:val="009A6B84"/>
    <w:rsid w:val="009A6D7D"/>
    <w:rsid w:val="009B1BBB"/>
    <w:rsid w:val="009B42F7"/>
    <w:rsid w:val="009B4313"/>
    <w:rsid w:val="009B48D7"/>
    <w:rsid w:val="009B6B90"/>
    <w:rsid w:val="009B79B9"/>
    <w:rsid w:val="009B7E09"/>
    <w:rsid w:val="009C0F81"/>
    <w:rsid w:val="009C3642"/>
    <w:rsid w:val="009C3A67"/>
    <w:rsid w:val="009C415E"/>
    <w:rsid w:val="009C43FA"/>
    <w:rsid w:val="009C6EDD"/>
    <w:rsid w:val="009C7DB4"/>
    <w:rsid w:val="009D01C1"/>
    <w:rsid w:val="009D0AF6"/>
    <w:rsid w:val="009D0BFD"/>
    <w:rsid w:val="009D1839"/>
    <w:rsid w:val="009D1C48"/>
    <w:rsid w:val="009D27DE"/>
    <w:rsid w:val="009D30F3"/>
    <w:rsid w:val="009D3921"/>
    <w:rsid w:val="009D5255"/>
    <w:rsid w:val="009D6633"/>
    <w:rsid w:val="009D692A"/>
    <w:rsid w:val="009D711E"/>
    <w:rsid w:val="009D713E"/>
    <w:rsid w:val="009D7B0A"/>
    <w:rsid w:val="009D7E36"/>
    <w:rsid w:val="009E2331"/>
    <w:rsid w:val="009E2C43"/>
    <w:rsid w:val="009E2EAC"/>
    <w:rsid w:val="009E3E05"/>
    <w:rsid w:val="009E3EA5"/>
    <w:rsid w:val="009E45D0"/>
    <w:rsid w:val="009E655D"/>
    <w:rsid w:val="009E6B54"/>
    <w:rsid w:val="009E7416"/>
    <w:rsid w:val="009E756D"/>
    <w:rsid w:val="009E7624"/>
    <w:rsid w:val="009E785F"/>
    <w:rsid w:val="009F024D"/>
    <w:rsid w:val="009F3094"/>
    <w:rsid w:val="009F440C"/>
    <w:rsid w:val="009F4B88"/>
    <w:rsid w:val="009F62F1"/>
    <w:rsid w:val="009F7E39"/>
    <w:rsid w:val="00A01363"/>
    <w:rsid w:val="00A02F68"/>
    <w:rsid w:val="00A03AD7"/>
    <w:rsid w:val="00A03B0B"/>
    <w:rsid w:val="00A03E40"/>
    <w:rsid w:val="00A041FB"/>
    <w:rsid w:val="00A045C1"/>
    <w:rsid w:val="00A04E7D"/>
    <w:rsid w:val="00A0503D"/>
    <w:rsid w:val="00A05239"/>
    <w:rsid w:val="00A060F3"/>
    <w:rsid w:val="00A06159"/>
    <w:rsid w:val="00A06581"/>
    <w:rsid w:val="00A100F9"/>
    <w:rsid w:val="00A11C6C"/>
    <w:rsid w:val="00A129A2"/>
    <w:rsid w:val="00A12DBA"/>
    <w:rsid w:val="00A14312"/>
    <w:rsid w:val="00A1468C"/>
    <w:rsid w:val="00A16D67"/>
    <w:rsid w:val="00A1732D"/>
    <w:rsid w:val="00A2021D"/>
    <w:rsid w:val="00A20DDF"/>
    <w:rsid w:val="00A210CD"/>
    <w:rsid w:val="00A219AB"/>
    <w:rsid w:val="00A21D25"/>
    <w:rsid w:val="00A21DD6"/>
    <w:rsid w:val="00A23645"/>
    <w:rsid w:val="00A25291"/>
    <w:rsid w:val="00A27301"/>
    <w:rsid w:val="00A30BCB"/>
    <w:rsid w:val="00A30C09"/>
    <w:rsid w:val="00A324DC"/>
    <w:rsid w:val="00A32A63"/>
    <w:rsid w:val="00A3514D"/>
    <w:rsid w:val="00A35808"/>
    <w:rsid w:val="00A35D1F"/>
    <w:rsid w:val="00A366C0"/>
    <w:rsid w:val="00A377B4"/>
    <w:rsid w:val="00A40C34"/>
    <w:rsid w:val="00A431D2"/>
    <w:rsid w:val="00A439FD"/>
    <w:rsid w:val="00A441D4"/>
    <w:rsid w:val="00A4493C"/>
    <w:rsid w:val="00A46766"/>
    <w:rsid w:val="00A46F2A"/>
    <w:rsid w:val="00A47539"/>
    <w:rsid w:val="00A47907"/>
    <w:rsid w:val="00A50B21"/>
    <w:rsid w:val="00A50F3A"/>
    <w:rsid w:val="00A52663"/>
    <w:rsid w:val="00A53505"/>
    <w:rsid w:val="00A53B94"/>
    <w:rsid w:val="00A53FAC"/>
    <w:rsid w:val="00A5595C"/>
    <w:rsid w:val="00A566B7"/>
    <w:rsid w:val="00A56F1F"/>
    <w:rsid w:val="00A5794A"/>
    <w:rsid w:val="00A57C55"/>
    <w:rsid w:val="00A57F6F"/>
    <w:rsid w:val="00A60363"/>
    <w:rsid w:val="00A6040C"/>
    <w:rsid w:val="00A625A0"/>
    <w:rsid w:val="00A63D57"/>
    <w:rsid w:val="00A63D81"/>
    <w:rsid w:val="00A65386"/>
    <w:rsid w:val="00A6557B"/>
    <w:rsid w:val="00A658A0"/>
    <w:rsid w:val="00A658F0"/>
    <w:rsid w:val="00A65A18"/>
    <w:rsid w:val="00A667B9"/>
    <w:rsid w:val="00A669EE"/>
    <w:rsid w:val="00A70312"/>
    <w:rsid w:val="00A7034F"/>
    <w:rsid w:val="00A70583"/>
    <w:rsid w:val="00A714F7"/>
    <w:rsid w:val="00A72D25"/>
    <w:rsid w:val="00A736E0"/>
    <w:rsid w:val="00A73DB9"/>
    <w:rsid w:val="00A73EFF"/>
    <w:rsid w:val="00A74828"/>
    <w:rsid w:val="00A74F41"/>
    <w:rsid w:val="00A75683"/>
    <w:rsid w:val="00A75F7B"/>
    <w:rsid w:val="00A75FC4"/>
    <w:rsid w:val="00A8226D"/>
    <w:rsid w:val="00A82E4D"/>
    <w:rsid w:val="00A8322B"/>
    <w:rsid w:val="00A83347"/>
    <w:rsid w:val="00A835F6"/>
    <w:rsid w:val="00A83A32"/>
    <w:rsid w:val="00A84384"/>
    <w:rsid w:val="00A843DA"/>
    <w:rsid w:val="00A848B5"/>
    <w:rsid w:val="00A85E93"/>
    <w:rsid w:val="00A86F18"/>
    <w:rsid w:val="00A873FC"/>
    <w:rsid w:val="00A87A85"/>
    <w:rsid w:val="00A90132"/>
    <w:rsid w:val="00A91CE2"/>
    <w:rsid w:val="00A9225F"/>
    <w:rsid w:val="00A930A5"/>
    <w:rsid w:val="00A932FD"/>
    <w:rsid w:val="00A9449D"/>
    <w:rsid w:val="00A945C4"/>
    <w:rsid w:val="00A95519"/>
    <w:rsid w:val="00A95A3A"/>
    <w:rsid w:val="00A96F28"/>
    <w:rsid w:val="00AA1066"/>
    <w:rsid w:val="00AA18D6"/>
    <w:rsid w:val="00AA2944"/>
    <w:rsid w:val="00AA31A9"/>
    <w:rsid w:val="00AA33FF"/>
    <w:rsid w:val="00AA36A4"/>
    <w:rsid w:val="00AA512D"/>
    <w:rsid w:val="00AA63F3"/>
    <w:rsid w:val="00AB148E"/>
    <w:rsid w:val="00AB613E"/>
    <w:rsid w:val="00AC13C3"/>
    <w:rsid w:val="00AC265C"/>
    <w:rsid w:val="00AC27AF"/>
    <w:rsid w:val="00AC43C0"/>
    <w:rsid w:val="00AC4F38"/>
    <w:rsid w:val="00AC4F6B"/>
    <w:rsid w:val="00AC5A6F"/>
    <w:rsid w:val="00AC6FEC"/>
    <w:rsid w:val="00AD07D5"/>
    <w:rsid w:val="00AD0D74"/>
    <w:rsid w:val="00AD241D"/>
    <w:rsid w:val="00AD3E7A"/>
    <w:rsid w:val="00AD3EAA"/>
    <w:rsid w:val="00AD496B"/>
    <w:rsid w:val="00AD4D7F"/>
    <w:rsid w:val="00AD6855"/>
    <w:rsid w:val="00AE03D1"/>
    <w:rsid w:val="00AE1AAD"/>
    <w:rsid w:val="00AE2406"/>
    <w:rsid w:val="00AE2757"/>
    <w:rsid w:val="00AE2C6A"/>
    <w:rsid w:val="00AE3072"/>
    <w:rsid w:val="00AE35A7"/>
    <w:rsid w:val="00AE3BA9"/>
    <w:rsid w:val="00AE53FC"/>
    <w:rsid w:val="00AF24A0"/>
    <w:rsid w:val="00AF2A95"/>
    <w:rsid w:val="00AF2ACA"/>
    <w:rsid w:val="00AF3DCD"/>
    <w:rsid w:val="00AF5767"/>
    <w:rsid w:val="00AF5B22"/>
    <w:rsid w:val="00AF6D78"/>
    <w:rsid w:val="00B00505"/>
    <w:rsid w:val="00B00A31"/>
    <w:rsid w:val="00B019F4"/>
    <w:rsid w:val="00B02852"/>
    <w:rsid w:val="00B02E26"/>
    <w:rsid w:val="00B03552"/>
    <w:rsid w:val="00B049C0"/>
    <w:rsid w:val="00B04CE6"/>
    <w:rsid w:val="00B06CAC"/>
    <w:rsid w:val="00B06DFC"/>
    <w:rsid w:val="00B06F1D"/>
    <w:rsid w:val="00B0735B"/>
    <w:rsid w:val="00B10E4D"/>
    <w:rsid w:val="00B11190"/>
    <w:rsid w:val="00B12AE8"/>
    <w:rsid w:val="00B12B73"/>
    <w:rsid w:val="00B12CE9"/>
    <w:rsid w:val="00B13CC0"/>
    <w:rsid w:val="00B13CD7"/>
    <w:rsid w:val="00B150D8"/>
    <w:rsid w:val="00B15B06"/>
    <w:rsid w:val="00B1626F"/>
    <w:rsid w:val="00B16B27"/>
    <w:rsid w:val="00B17430"/>
    <w:rsid w:val="00B1777D"/>
    <w:rsid w:val="00B17F4A"/>
    <w:rsid w:val="00B17F5A"/>
    <w:rsid w:val="00B204C7"/>
    <w:rsid w:val="00B21684"/>
    <w:rsid w:val="00B22F3C"/>
    <w:rsid w:val="00B249B1"/>
    <w:rsid w:val="00B2592D"/>
    <w:rsid w:val="00B25B4D"/>
    <w:rsid w:val="00B262C5"/>
    <w:rsid w:val="00B27A5E"/>
    <w:rsid w:val="00B27AC4"/>
    <w:rsid w:val="00B30DF8"/>
    <w:rsid w:val="00B31B8D"/>
    <w:rsid w:val="00B32645"/>
    <w:rsid w:val="00B32646"/>
    <w:rsid w:val="00B32C47"/>
    <w:rsid w:val="00B33DF7"/>
    <w:rsid w:val="00B35856"/>
    <w:rsid w:val="00B3771E"/>
    <w:rsid w:val="00B407CF"/>
    <w:rsid w:val="00B40C09"/>
    <w:rsid w:val="00B41A5A"/>
    <w:rsid w:val="00B43260"/>
    <w:rsid w:val="00B43344"/>
    <w:rsid w:val="00B4360C"/>
    <w:rsid w:val="00B44945"/>
    <w:rsid w:val="00B46B89"/>
    <w:rsid w:val="00B47ACA"/>
    <w:rsid w:val="00B47C56"/>
    <w:rsid w:val="00B47F6D"/>
    <w:rsid w:val="00B517AA"/>
    <w:rsid w:val="00B52BE9"/>
    <w:rsid w:val="00B53387"/>
    <w:rsid w:val="00B53926"/>
    <w:rsid w:val="00B53FC0"/>
    <w:rsid w:val="00B5485E"/>
    <w:rsid w:val="00B5572B"/>
    <w:rsid w:val="00B61056"/>
    <w:rsid w:val="00B61342"/>
    <w:rsid w:val="00B61734"/>
    <w:rsid w:val="00B61A5F"/>
    <w:rsid w:val="00B629D9"/>
    <w:rsid w:val="00B62CA2"/>
    <w:rsid w:val="00B6301D"/>
    <w:rsid w:val="00B63670"/>
    <w:rsid w:val="00B63F7C"/>
    <w:rsid w:val="00B668AF"/>
    <w:rsid w:val="00B67331"/>
    <w:rsid w:val="00B676B6"/>
    <w:rsid w:val="00B67C2B"/>
    <w:rsid w:val="00B67E3F"/>
    <w:rsid w:val="00B70907"/>
    <w:rsid w:val="00B70ADA"/>
    <w:rsid w:val="00B70AFB"/>
    <w:rsid w:val="00B70D94"/>
    <w:rsid w:val="00B7291D"/>
    <w:rsid w:val="00B72DCC"/>
    <w:rsid w:val="00B7323F"/>
    <w:rsid w:val="00B73CAB"/>
    <w:rsid w:val="00B75D88"/>
    <w:rsid w:val="00B75F51"/>
    <w:rsid w:val="00B765E5"/>
    <w:rsid w:val="00B76D33"/>
    <w:rsid w:val="00B8126A"/>
    <w:rsid w:val="00B83067"/>
    <w:rsid w:val="00B846D9"/>
    <w:rsid w:val="00B84B45"/>
    <w:rsid w:val="00B85CFD"/>
    <w:rsid w:val="00B86636"/>
    <w:rsid w:val="00B86B75"/>
    <w:rsid w:val="00B91B29"/>
    <w:rsid w:val="00B92C9C"/>
    <w:rsid w:val="00B93949"/>
    <w:rsid w:val="00B96C53"/>
    <w:rsid w:val="00B970A3"/>
    <w:rsid w:val="00BA0269"/>
    <w:rsid w:val="00BA02CD"/>
    <w:rsid w:val="00BA0DC7"/>
    <w:rsid w:val="00BA13EB"/>
    <w:rsid w:val="00BA2CA1"/>
    <w:rsid w:val="00BA3ACD"/>
    <w:rsid w:val="00BA3E7C"/>
    <w:rsid w:val="00BA44A3"/>
    <w:rsid w:val="00BA536F"/>
    <w:rsid w:val="00BA6F77"/>
    <w:rsid w:val="00BB07D8"/>
    <w:rsid w:val="00BB12A1"/>
    <w:rsid w:val="00BB2C73"/>
    <w:rsid w:val="00BB2FD6"/>
    <w:rsid w:val="00BB308E"/>
    <w:rsid w:val="00BB39DA"/>
    <w:rsid w:val="00BB4C40"/>
    <w:rsid w:val="00BB54B4"/>
    <w:rsid w:val="00BB7665"/>
    <w:rsid w:val="00BC0A12"/>
    <w:rsid w:val="00BC0EA4"/>
    <w:rsid w:val="00BC1D4B"/>
    <w:rsid w:val="00BC2802"/>
    <w:rsid w:val="00BC3B8F"/>
    <w:rsid w:val="00BC3F76"/>
    <w:rsid w:val="00BC5CC6"/>
    <w:rsid w:val="00BC7775"/>
    <w:rsid w:val="00BD07EB"/>
    <w:rsid w:val="00BD0B19"/>
    <w:rsid w:val="00BD1029"/>
    <w:rsid w:val="00BD1677"/>
    <w:rsid w:val="00BD195E"/>
    <w:rsid w:val="00BD1A6B"/>
    <w:rsid w:val="00BD420D"/>
    <w:rsid w:val="00BD49B5"/>
    <w:rsid w:val="00BD6DE5"/>
    <w:rsid w:val="00BD6F3E"/>
    <w:rsid w:val="00BD76C6"/>
    <w:rsid w:val="00BE17E6"/>
    <w:rsid w:val="00BE1FCA"/>
    <w:rsid w:val="00BE2428"/>
    <w:rsid w:val="00BE3D14"/>
    <w:rsid w:val="00BE49D0"/>
    <w:rsid w:val="00BE5508"/>
    <w:rsid w:val="00BE62B0"/>
    <w:rsid w:val="00BE6C39"/>
    <w:rsid w:val="00BF07C2"/>
    <w:rsid w:val="00BF0EA2"/>
    <w:rsid w:val="00BF1926"/>
    <w:rsid w:val="00BF208B"/>
    <w:rsid w:val="00BF3E52"/>
    <w:rsid w:val="00BF42FA"/>
    <w:rsid w:val="00BF4A18"/>
    <w:rsid w:val="00BF4C33"/>
    <w:rsid w:val="00BF4F67"/>
    <w:rsid w:val="00BF55AF"/>
    <w:rsid w:val="00BF5E22"/>
    <w:rsid w:val="00BF5FA7"/>
    <w:rsid w:val="00BF62B8"/>
    <w:rsid w:val="00BF7AB8"/>
    <w:rsid w:val="00BF7C43"/>
    <w:rsid w:val="00C005F6"/>
    <w:rsid w:val="00C03142"/>
    <w:rsid w:val="00C039C6"/>
    <w:rsid w:val="00C03A7D"/>
    <w:rsid w:val="00C046E3"/>
    <w:rsid w:val="00C056CC"/>
    <w:rsid w:val="00C065DD"/>
    <w:rsid w:val="00C067EB"/>
    <w:rsid w:val="00C06848"/>
    <w:rsid w:val="00C0755D"/>
    <w:rsid w:val="00C10634"/>
    <w:rsid w:val="00C1126E"/>
    <w:rsid w:val="00C1169F"/>
    <w:rsid w:val="00C11999"/>
    <w:rsid w:val="00C12CB5"/>
    <w:rsid w:val="00C13ED4"/>
    <w:rsid w:val="00C141D6"/>
    <w:rsid w:val="00C16073"/>
    <w:rsid w:val="00C170D3"/>
    <w:rsid w:val="00C17546"/>
    <w:rsid w:val="00C176AC"/>
    <w:rsid w:val="00C176F7"/>
    <w:rsid w:val="00C17BA5"/>
    <w:rsid w:val="00C17C2F"/>
    <w:rsid w:val="00C20362"/>
    <w:rsid w:val="00C21421"/>
    <w:rsid w:val="00C22372"/>
    <w:rsid w:val="00C22A74"/>
    <w:rsid w:val="00C231B2"/>
    <w:rsid w:val="00C2326E"/>
    <w:rsid w:val="00C23916"/>
    <w:rsid w:val="00C2391E"/>
    <w:rsid w:val="00C244DF"/>
    <w:rsid w:val="00C245BE"/>
    <w:rsid w:val="00C24FB9"/>
    <w:rsid w:val="00C267C3"/>
    <w:rsid w:val="00C311F6"/>
    <w:rsid w:val="00C3126E"/>
    <w:rsid w:val="00C32C9D"/>
    <w:rsid w:val="00C3458C"/>
    <w:rsid w:val="00C34F6C"/>
    <w:rsid w:val="00C352F3"/>
    <w:rsid w:val="00C364C7"/>
    <w:rsid w:val="00C40510"/>
    <w:rsid w:val="00C40F3B"/>
    <w:rsid w:val="00C412A7"/>
    <w:rsid w:val="00C41AA4"/>
    <w:rsid w:val="00C42854"/>
    <w:rsid w:val="00C44555"/>
    <w:rsid w:val="00C4498C"/>
    <w:rsid w:val="00C4504A"/>
    <w:rsid w:val="00C45688"/>
    <w:rsid w:val="00C45DE6"/>
    <w:rsid w:val="00C46002"/>
    <w:rsid w:val="00C46093"/>
    <w:rsid w:val="00C52147"/>
    <w:rsid w:val="00C52A1A"/>
    <w:rsid w:val="00C52B09"/>
    <w:rsid w:val="00C53D7E"/>
    <w:rsid w:val="00C546DB"/>
    <w:rsid w:val="00C561A5"/>
    <w:rsid w:val="00C566E7"/>
    <w:rsid w:val="00C605EA"/>
    <w:rsid w:val="00C61ABC"/>
    <w:rsid w:val="00C6249F"/>
    <w:rsid w:val="00C63938"/>
    <w:rsid w:val="00C6439C"/>
    <w:rsid w:val="00C651FB"/>
    <w:rsid w:val="00C6534D"/>
    <w:rsid w:val="00C65586"/>
    <w:rsid w:val="00C67EAD"/>
    <w:rsid w:val="00C70DA5"/>
    <w:rsid w:val="00C716D9"/>
    <w:rsid w:val="00C72345"/>
    <w:rsid w:val="00C72F4E"/>
    <w:rsid w:val="00C73109"/>
    <w:rsid w:val="00C73E4B"/>
    <w:rsid w:val="00C73EC0"/>
    <w:rsid w:val="00C74CCD"/>
    <w:rsid w:val="00C77AD6"/>
    <w:rsid w:val="00C77C98"/>
    <w:rsid w:val="00C8046C"/>
    <w:rsid w:val="00C80EBB"/>
    <w:rsid w:val="00C810ED"/>
    <w:rsid w:val="00C8171A"/>
    <w:rsid w:val="00C81F57"/>
    <w:rsid w:val="00C82292"/>
    <w:rsid w:val="00C82C98"/>
    <w:rsid w:val="00C83372"/>
    <w:rsid w:val="00C8439D"/>
    <w:rsid w:val="00C8496C"/>
    <w:rsid w:val="00C849BF"/>
    <w:rsid w:val="00C85631"/>
    <w:rsid w:val="00C86902"/>
    <w:rsid w:val="00C8748E"/>
    <w:rsid w:val="00C87C8E"/>
    <w:rsid w:val="00C91144"/>
    <w:rsid w:val="00C924D6"/>
    <w:rsid w:val="00C937BE"/>
    <w:rsid w:val="00C94418"/>
    <w:rsid w:val="00C94759"/>
    <w:rsid w:val="00C951D7"/>
    <w:rsid w:val="00C96477"/>
    <w:rsid w:val="00C9750A"/>
    <w:rsid w:val="00C97A82"/>
    <w:rsid w:val="00C97D40"/>
    <w:rsid w:val="00CA1090"/>
    <w:rsid w:val="00CA2037"/>
    <w:rsid w:val="00CA2126"/>
    <w:rsid w:val="00CA4D68"/>
    <w:rsid w:val="00CA5DD0"/>
    <w:rsid w:val="00CB0736"/>
    <w:rsid w:val="00CB07D9"/>
    <w:rsid w:val="00CB08C6"/>
    <w:rsid w:val="00CB1912"/>
    <w:rsid w:val="00CB1DE2"/>
    <w:rsid w:val="00CB29C2"/>
    <w:rsid w:val="00CB2E97"/>
    <w:rsid w:val="00CB3851"/>
    <w:rsid w:val="00CB4631"/>
    <w:rsid w:val="00CB4C24"/>
    <w:rsid w:val="00CB4E12"/>
    <w:rsid w:val="00CB508D"/>
    <w:rsid w:val="00CB52EB"/>
    <w:rsid w:val="00CB7BB1"/>
    <w:rsid w:val="00CC18B8"/>
    <w:rsid w:val="00CC19B7"/>
    <w:rsid w:val="00CC2203"/>
    <w:rsid w:val="00CC2977"/>
    <w:rsid w:val="00CC3F3E"/>
    <w:rsid w:val="00CC4160"/>
    <w:rsid w:val="00CC4822"/>
    <w:rsid w:val="00CC57D5"/>
    <w:rsid w:val="00CC5849"/>
    <w:rsid w:val="00CC5BBD"/>
    <w:rsid w:val="00CC5C7E"/>
    <w:rsid w:val="00CC6020"/>
    <w:rsid w:val="00CC74C4"/>
    <w:rsid w:val="00CD102E"/>
    <w:rsid w:val="00CD2A0B"/>
    <w:rsid w:val="00CD389C"/>
    <w:rsid w:val="00CD3C6B"/>
    <w:rsid w:val="00CD3D77"/>
    <w:rsid w:val="00CD3F16"/>
    <w:rsid w:val="00CD46B0"/>
    <w:rsid w:val="00CD474F"/>
    <w:rsid w:val="00CD4D68"/>
    <w:rsid w:val="00CD549C"/>
    <w:rsid w:val="00CD6B84"/>
    <w:rsid w:val="00CD6C72"/>
    <w:rsid w:val="00CD712A"/>
    <w:rsid w:val="00CD7455"/>
    <w:rsid w:val="00CD789B"/>
    <w:rsid w:val="00CE487C"/>
    <w:rsid w:val="00CE4A15"/>
    <w:rsid w:val="00CE4C0A"/>
    <w:rsid w:val="00CE5D7B"/>
    <w:rsid w:val="00CE610A"/>
    <w:rsid w:val="00CE6D53"/>
    <w:rsid w:val="00CE796E"/>
    <w:rsid w:val="00CF0469"/>
    <w:rsid w:val="00CF2077"/>
    <w:rsid w:val="00CF3258"/>
    <w:rsid w:val="00CF4550"/>
    <w:rsid w:val="00CF52C6"/>
    <w:rsid w:val="00CF56DC"/>
    <w:rsid w:val="00CF61C9"/>
    <w:rsid w:val="00CF7258"/>
    <w:rsid w:val="00CF7A74"/>
    <w:rsid w:val="00D008BC"/>
    <w:rsid w:val="00D0149B"/>
    <w:rsid w:val="00D01641"/>
    <w:rsid w:val="00D02895"/>
    <w:rsid w:val="00D03ADF"/>
    <w:rsid w:val="00D04342"/>
    <w:rsid w:val="00D046E9"/>
    <w:rsid w:val="00D04ECC"/>
    <w:rsid w:val="00D06F79"/>
    <w:rsid w:val="00D07350"/>
    <w:rsid w:val="00D12C5B"/>
    <w:rsid w:val="00D13A23"/>
    <w:rsid w:val="00D13B0C"/>
    <w:rsid w:val="00D142AB"/>
    <w:rsid w:val="00D14379"/>
    <w:rsid w:val="00D15F1D"/>
    <w:rsid w:val="00D16AC3"/>
    <w:rsid w:val="00D2039A"/>
    <w:rsid w:val="00D20E2C"/>
    <w:rsid w:val="00D21CE4"/>
    <w:rsid w:val="00D22508"/>
    <w:rsid w:val="00D227B4"/>
    <w:rsid w:val="00D23B53"/>
    <w:rsid w:val="00D24A27"/>
    <w:rsid w:val="00D260E7"/>
    <w:rsid w:val="00D26E12"/>
    <w:rsid w:val="00D27353"/>
    <w:rsid w:val="00D277D7"/>
    <w:rsid w:val="00D27D57"/>
    <w:rsid w:val="00D3033A"/>
    <w:rsid w:val="00D31E51"/>
    <w:rsid w:val="00D3219A"/>
    <w:rsid w:val="00D32208"/>
    <w:rsid w:val="00D34D1E"/>
    <w:rsid w:val="00D3518F"/>
    <w:rsid w:val="00D36E90"/>
    <w:rsid w:val="00D40145"/>
    <w:rsid w:val="00D40968"/>
    <w:rsid w:val="00D40BD9"/>
    <w:rsid w:val="00D40E78"/>
    <w:rsid w:val="00D41166"/>
    <w:rsid w:val="00D417EC"/>
    <w:rsid w:val="00D42B52"/>
    <w:rsid w:val="00D42EFF"/>
    <w:rsid w:val="00D43FA7"/>
    <w:rsid w:val="00D44028"/>
    <w:rsid w:val="00D45A90"/>
    <w:rsid w:val="00D45AEC"/>
    <w:rsid w:val="00D461E7"/>
    <w:rsid w:val="00D46896"/>
    <w:rsid w:val="00D46AC2"/>
    <w:rsid w:val="00D46F22"/>
    <w:rsid w:val="00D47EC3"/>
    <w:rsid w:val="00D50A70"/>
    <w:rsid w:val="00D51B5A"/>
    <w:rsid w:val="00D52413"/>
    <w:rsid w:val="00D53DFE"/>
    <w:rsid w:val="00D540CF"/>
    <w:rsid w:val="00D54199"/>
    <w:rsid w:val="00D57243"/>
    <w:rsid w:val="00D57D46"/>
    <w:rsid w:val="00D60664"/>
    <w:rsid w:val="00D61A13"/>
    <w:rsid w:val="00D61A58"/>
    <w:rsid w:val="00D62097"/>
    <w:rsid w:val="00D62E25"/>
    <w:rsid w:val="00D64258"/>
    <w:rsid w:val="00D64690"/>
    <w:rsid w:val="00D64EB9"/>
    <w:rsid w:val="00D65BEF"/>
    <w:rsid w:val="00D667DA"/>
    <w:rsid w:val="00D66CDE"/>
    <w:rsid w:val="00D66ED7"/>
    <w:rsid w:val="00D675F9"/>
    <w:rsid w:val="00D679C9"/>
    <w:rsid w:val="00D67C5A"/>
    <w:rsid w:val="00D67FCE"/>
    <w:rsid w:val="00D71243"/>
    <w:rsid w:val="00D72673"/>
    <w:rsid w:val="00D72CED"/>
    <w:rsid w:val="00D74190"/>
    <w:rsid w:val="00D74B5A"/>
    <w:rsid w:val="00D74D28"/>
    <w:rsid w:val="00D74ED0"/>
    <w:rsid w:val="00D75742"/>
    <w:rsid w:val="00D76065"/>
    <w:rsid w:val="00D77241"/>
    <w:rsid w:val="00D776CD"/>
    <w:rsid w:val="00D77A36"/>
    <w:rsid w:val="00D77B79"/>
    <w:rsid w:val="00D77FA0"/>
    <w:rsid w:val="00D808D8"/>
    <w:rsid w:val="00D80A0F"/>
    <w:rsid w:val="00D80DB9"/>
    <w:rsid w:val="00D81035"/>
    <w:rsid w:val="00D81ACC"/>
    <w:rsid w:val="00D81D2B"/>
    <w:rsid w:val="00D82C46"/>
    <w:rsid w:val="00D858CD"/>
    <w:rsid w:val="00D85DA8"/>
    <w:rsid w:val="00D86455"/>
    <w:rsid w:val="00D900A1"/>
    <w:rsid w:val="00D90C2C"/>
    <w:rsid w:val="00D914BF"/>
    <w:rsid w:val="00D914F0"/>
    <w:rsid w:val="00D91E5F"/>
    <w:rsid w:val="00D920AE"/>
    <w:rsid w:val="00D9251E"/>
    <w:rsid w:val="00D92761"/>
    <w:rsid w:val="00D93361"/>
    <w:rsid w:val="00D94BE5"/>
    <w:rsid w:val="00D969B4"/>
    <w:rsid w:val="00DA1079"/>
    <w:rsid w:val="00DA140F"/>
    <w:rsid w:val="00DA17BE"/>
    <w:rsid w:val="00DA1BEA"/>
    <w:rsid w:val="00DA5080"/>
    <w:rsid w:val="00DA56E6"/>
    <w:rsid w:val="00DA5AA1"/>
    <w:rsid w:val="00DA66BF"/>
    <w:rsid w:val="00DA67F0"/>
    <w:rsid w:val="00DA771F"/>
    <w:rsid w:val="00DB0DBC"/>
    <w:rsid w:val="00DB1209"/>
    <w:rsid w:val="00DB1B62"/>
    <w:rsid w:val="00DB2C53"/>
    <w:rsid w:val="00DB38FA"/>
    <w:rsid w:val="00DB4444"/>
    <w:rsid w:val="00DB4F80"/>
    <w:rsid w:val="00DB5D55"/>
    <w:rsid w:val="00DB7C08"/>
    <w:rsid w:val="00DC07EA"/>
    <w:rsid w:val="00DC2530"/>
    <w:rsid w:val="00DC2DF4"/>
    <w:rsid w:val="00DC2E67"/>
    <w:rsid w:val="00DC3BB9"/>
    <w:rsid w:val="00DC659B"/>
    <w:rsid w:val="00DC6680"/>
    <w:rsid w:val="00DC67F6"/>
    <w:rsid w:val="00DD0004"/>
    <w:rsid w:val="00DD007C"/>
    <w:rsid w:val="00DD098F"/>
    <w:rsid w:val="00DD1301"/>
    <w:rsid w:val="00DD1AF0"/>
    <w:rsid w:val="00DD2F97"/>
    <w:rsid w:val="00DD4011"/>
    <w:rsid w:val="00DD480E"/>
    <w:rsid w:val="00DD4EA1"/>
    <w:rsid w:val="00DD4ED8"/>
    <w:rsid w:val="00DD5B43"/>
    <w:rsid w:val="00DD6015"/>
    <w:rsid w:val="00DD7550"/>
    <w:rsid w:val="00DE0D15"/>
    <w:rsid w:val="00DE1614"/>
    <w:rsid w:val="00DE207E"/>
    <w:rsid w:val="00DE2A3F"/>
    <w:rsid w:val="00DE3018"/>
    <w:rsid w:val="00DE46B2"/>
    <w:rsid w:val="00DE4ACE"/>
    <w:rsid w:val="00DE61BB"/>
    <w:rsid w:val="00DE6338"/>
    <w:rsid w:val="00DE67EB"/>
    <w:rsid w:val="00DE758C"/>
    <w:rsid w:val="00DF0942"/>
    <w:rsid w:val="00DF0958"/>
    <w:rsid w:val="00DF1D98"/>
    <w:rsid w:val="00DF1F1D"/>
    <w:rsid w:val="00DF407A"/>
    <w:rsid w:val="00DF4AFD"/>
    <w:rsid w:val="00DF4DE1"/>
    <w:rsid w:val="00DF5649"/>
    <w:rsid w:val="00DF6F70"/>
    <w:rsid w:val="00DF7A62"/>
    <w:rsid w:val="00E03F62"/>
    <w:rsid w:val="00E051FF"/>
    <w:rsid w:val="00E05513"/>
    <w:rsid w:val="00E05721"/>
    <w:rsid w:val="00E06834"/>
    <w:rsid w:val="00E06F5F"/>
    <w:rsid w:val="00E07A6F"/>
    <w:rsid w:val="00E119E5"/>
    <w:rsid w:val="00E13A15"/>
    <w:rsid w:val="00E14168"/>
    <w:rsid w:val="00E1560F"/>
    <w:rsid w:val="00E1589E"/>
    <w:rsid w:val="00E16267"/>
    <w:rsid w:val="00E163A1"/>
    <w:rsid w:val="00E214A0"/>
    <w:rsid w:val="00E2153C"/>
    <w:rsid w:val="00E22457"/>
    <w:rsid w:val="00E236D6"/>
    <w:rsid w:val="00E23993"/>
    <w:rsid w:val="00E23AAB"/>
    <w:rsid w:val="00E24A05"/>
    <w:rsid w:val="00E26683"/>
    <w:rsid w:val="00E2682E"/>
    <w:rsid w:val="00E27E23"/>
    <w:rsid w:val="00E308A6"/>
    <w:rsid w:val="00E320CC"/>
    <w:rsid w:val="00E32306"/>
    <w:rsid w:val="00E32E7C"/>
    <w:rsid w:val="00E36386"/>
    <w:rsid w:val="00E376CB"/>
    <w:rsid w:val="00E379EF"/>
    <w:rsid w:val="00E37B19"/>
    <w:rsid w:val="00E37E60"/>
    <w:rsid w:val="00E40AF2"/>
    <w:rsid w:val="00E41A6C"/>
    <w:rsid w:val="00E43609"/>
    <w:rsid w:val="00E44B8C"/>
    <w:rsid w:val="00E45520"/>
    <w:rsid w:val="00E4647E"/>
    <w:rsid w:val="00E465E6"/>
    <w:rsid w:val="00E46AF9"/>
    <w:rsid w:val="00E473B7"/>
    <w:rsid w:val="00E4770D"/>
    <w:rsid w:val="00E47C34"/>
    <w:rsid w:val="00E5043B"/>
    <w:rsid w:val="00E50C51"/>
    <w:rsid w:val="00E50DEE"/>
    <w:rsid w:val="00E513E0"/>
    <w:rsid w:val="00E5201B"/>
    <w:rsid w:val="00E5267E"/>
    <w:rsid w:val="00E5343B"/>
    <w:rsid w:val="00E548BF"/>
    <w:rsid w:val="00E54AA5"/>
    <w:rsid w:val="00E5615C"/>
    <w:rsid w:val="00E57A96"/>
    <w:rsid w:val="00E57AD2"/>
    <w:rsid w:val="00E606F0"/>
    <w:rsid w:val="00E60740"/>
    <w:rsid w:val="00E61894"/>
    <w:rsid w:val="00E637F4"/>
    <w:rsid w:val="00E648D1"/>
    <w:rsid w:val="00E64EE7"/>
    <w:rsid w:val="00E65B13"/>
    <w:rsid w:val="00E67046"/>
    <w:rsid w:val="00E6744C"/>
    <w:rsid w:val="00E67513"/>
    <w:rsid w:val="00E70618"/>
    <w:rsid w:val="00E70CC1"/>
    <w:rsid w:val="00E71219"/>
    <w:rsid w:val="00E714B9"/>
    <w:rsid w:val="00E7164A"/>
    <w:rsid w:val="00E7197E"/>
    <w:rsid w:val="00E72FDA"/>
    <w:rsid w:val="00E73D78"/>
    <w:rsid w:val="00E75B8C"/>
    <w:rsid w:val="00E7614D"/>
    <w:rsid w:val="00E7643E"/>
    <w:rsid w:val="00E81A7D"/>
    <w:rsid w:val="00E82C83"/>
    <w:rsid w:val="00E840AF"/>
    <w:rsid w:val="00E840CF"/>
    <w:rsid w:val="00E85088"/>
    <w:rsid w:val="00E863BD"/>
    <w:rsid w:val="00E90817"/>
    <w:rsid w:val="00E91E12"/>
    <w:rsid w:val="00E92D72"/>
    <w:rsid w:val="00E94962"/>
    <w:rsid w:val="00E95EA7"/>
    <w:rsid w:val="00E96863"/>
    <w:rsid w:val="00E96CA5"/>
    <w:rsid w:val="00E9700F"/>
    <w:rsid w:val="00E97746"/>
    <w:rsid w:val="00E97C9A"/>
    <w:rsid w:val="00EA074A"/>
    <w:rsid w:val="00EA27F7"/>
    <w:rsid w:val="00EA3A9B"/>
    <w:rsid w:val="00EA3D15"/>
    <w:rsid w:val="00EA44A2"/>
    <w:rsid w:val="00EA4BB3"/>
    <w:rsid w:val="00EA4ED0"/>
    <w:rsid w:val="00EA517C"/>
    <w:rsid w:val="00EA7C45"/>
    <w:rsid w:val="00EA7E68"/>
    <w:rsid w:val="00EA7E93"/>
    <w:rsid w:val="00EB00D7"/>
    <w:rsid w:val="00EB011D"/>
    <w:rsid w:val="00EB068C"/>
    <w:rsid w:val="00EB19AD"/>
    <w:rsid w:val="00EB3C80"/>
    <w:rsid w:val="00EB47D4"/>
    <w:rsid w:val="00EB5B2B"/>
    <w:rsid w:val="00EB658D"/>
    <w:rsid w:val="00EB796A"/>
    <w:rsid w:val="00EC0251"/>
    <w:rsid w:val="00EC0696"/>
    <w:rsid w:val="00EC1CCA"/>
    <w:rsid w:val="00EC3FDF"/>
    <w:rsid w:val="00EC4DC7"/>
    <w:rsid w:val="00EC5A82"/>
    <w:rsid w:val="00EC5DE1"/>
    <w:rsid w:val="00EC5F63"/>
    <w:rsid w:val="00EC65CA"/>
    <w:rsid w:val="00EC7AB2"/>
    <w:rsid w:val="00EC7FCD"/>
    <w:rsid w:val="00ED014A"/>
    <w:rsid w:val="00ED0274"/>
    <w:rsid w:val="00ED1270"/>
    <w:rsid w:val="00ED37F5"/>
    <w:rsid w:val="00ED42B8"/>
    <w:rsid w:val="00ED49D8"/>
    <w:rsid w:val="00ED576B"/>
    <w:rsid w:val="00ED5C61"/>
    <w:rsid w:val="00ED5FD1"/>
    <w:rsid w:val="00ED6B70"/>
    <w:rsid w:val="00ED7891"/>
    <w:rsid w:val="00ED7983"/>
    <w:rsid w:val="00EE008F"/>
    <w:rsid w:val="00EE0109"/>
    <w:rsid w:val="00EE22F6"/>
    <w:rsid w:val="00EE2727"/>
    <w:rsid w:val="00EE2993"/>
    <w:rsid w:val="00EE3149"/>
    <w:rsid w:val="00EE3495"/>
    <w:rsid w:val="00EE38C4"/>
    <w:rsid w:val="00EE6B80"/>
    <w:rsid w:val="00EE72CF"/>
    <w:rsid w:val="00EE7CD0"/>
    <w:rsid w:val="00EF0074"/>
    <w:rsid w:val="00EF0DEA"/>
    <w:rsid w:val="00EF2866"/>
    <w:rsid w:val="00EF6550"/>
    <w:rsid w:val="00EF6FF5"/>
    <w:rsid w:val="00EF7E4B"/>
    <w:rsid w:val="00F00221"/>
    <w:rsid w:val="00F00501"/>
    <w:rsid w:val="00F00C57"/>
    <w:rsid w:val="00F00DF8"/>
    <w:rsid w:val="00F0266A"/>
    <w:rsid w:val="00F0386A"/>
    <w:rsid w:val="00F03B10"/>
    <w:rsid w:val="00F0444A"/>
    <w:rsid w:val="00F0497A"/>
    <w:rsid w:val="00F0598E"/>
    <w:rsid w:val="00F05ABB"/>
    <w:rsid w:val="00F062E7"/>
    <w:rsid w:val="00F069DD"/>
    <w:rsid w:val="00F07B44"/>
    <w:rsid w:val="00F1110E"/>
    <w:rsid w:val="00F11239"/>
    <w:rsid w:val="00F11B8F"/>
    <w:rsid w:val="00F11F67"/>
    <w:rsid w:val="00F1202A"/>
    <w:rsid w:val="00F1275A"/>
    <w:rsid w:val="00F12A4C"/>
    <w:rsid w:val="00F12E57"/>
    <w:rsid w:val="00F130BD"/>
    <w:rsid w:val="00F13159"/>
    <w:rsid w:val="00F13832"/>
    <w:rsid w:val="00F13FFD"/>
    <w:rsid w:val="00F157F9"/>
    <w:rsid w:val="00F163ED"/>
    <w:rsid w:val="00F16D09"/>
    <w:rsid w:val="00F2139D"/>
    <w:rsid w:val="00F217CC"/>
    <w:rsid w:val="00F23203"/>
    <w:rsid w:val="00F259B2"/>
    <w:rsid w:val="00F25C39"/>
    <w:rsid w:val="00F26244"/>
    <w:rsid w:val="00F30783"/>
    <w:rsid w:val="00F308A4"/>
    <w:rsid w:val="00F318B6"/>
    <w:rsid w:val="00F31F98"/>
    <w:rsid w:val="00F323C4"/>
    <w:rsid w:val="00F32725"/>
    <w:rsid w:val="00F33567"/>
    <w:rsid w:val="00F335FD"/>
    <w:rsid w:val="00F33D36"/>
    <w:rsid w:val="00F34636"/>
    <w:rsid w:val="00F347F6"/>
    <w:rsid w:val="00F35568"/>
    <w:rsid w:val="00F3798A"/>
    <w:rsid w:val="00F37EA7"/>
    <w:rsid w:val="00F4044F"/>
    <w:rsid w:val="00F413AB"/>
    <w:rsid w:val="00F41750"/>
    <w:rsid w:val="00F4197D"/>
    <w:rsid w:val="00F41B9C"/>
    <w:rsid w:val="00F43A9D"/>
    <w:rsid w:val="00F43EB7"/>
    <w:rsid w:val="00F447F6"/>
    <w:rsid w:val="00F453A9"/>
    <w:rsid w:val="00F470C8"/>
    <w:rsid w:val="00F4735D"/>
    <w:rsid w:val="00F5057C"/>
    <w:rsid w:val="00F50818"/>
    <w:rsid w:val="00F508A6"/>
    <w:rsid w:val="00F52369"/>
    <w:rsid w:val="00F52448"/>
    <w:rsid w:val="00F52C31"/>
    <w:rsid w:val="00F533CC"/>
    <w:rsid w:val="00F535E1"/>
    <w:rsid w:val="00F53A3D"/>
    <w:rsid w:val="00F53D7C"/>
    <w:rsid w:val="00F54C3E"/>
    <w:rsid w:val="00F54E90"/>
    <w:rsid w:val="00F54F37"/>
    <w:rsid w:val="00F55CE1"/>
    <w:rsid w:val="00F575AF"/>
    <w:rsid w:val="00F60910"/>
    <w:rsid w:val="00F60B4F"/>
    <w:rsid w:val="00F62D59"/>
    <w:rsid w:val="00F63E55"/>
    <w:rsid w:val="00F64F46"/>
    <w:rsid w:val="00F65636"/>
    <w:rsid w:val="00F66DA1"/>
    <w:rsid w:val="00F675FC"/>
    <w:rsid w:val="00F711A6"/>
    <w:rsid w:val="00F7170E"/>
    <w:rsid w:val="00F71D60"/>
    <w:rsid w:val="00F71D77"/>
    <w:rsid w:val="00F72BFB"/>
    <w:rsid w:val="00F75EE5"/>
    <w:rsid w:val="00F7644A"/>
    <w:rsid w:val="00F77A8A"/>
    <w:rsid w:val="00F80528"/>
    <w:rsid w:val="00F80CE2"/>
    <w:rsid w:val="00F819A5"/>
    <w:rsid w:val="00F82785"/>
    <w:rsid w:val="00F82D60"/>
    <w:rsid w:val="00F82D9B"/>
    <w:rsid w:val="00F85341"/>
    <w:rsid w:val="00F86B45"/>
    <w:rsid w:val="00F8738B"/>
    <w:rsid w:val="00F90687"/>
    <w:rsid w:val="00F91848"/>
    <w:rsid w:val="00F91970"/>
    <w:rsid w:val="00F93B8D"/>
    <w:rsid w:val="00F94100"/>
    <w:rsid w:val="00F95221"/>
    <w:rsid w:val="00F963D3"/>
    <w:rsid w:val="00FA284A"/>
    <w:rsid w:val="00FA3AAB"/>
    <w:rsid w:val="00FA613A"/>
    <w:rsid w:val="00FA68F6"/>
    <w:rsid w:val="00FA694F"/>
    <w:rsid w:val="00FA6C34"/>
    <w:rsid w:val="00FA7045"/>
    <w:rsid w:val="00FA70B5"/>
    <w:rsid w:val="00FA76BC"/>
    <w:rsid w:val="00FB02AE"/>
    <w:rsid w:val="00FB063C"/>
    <w:rsid w:val="00FB0C45"/>
    <w:rsid w:val="00FB1CEB"/>
    <w:rsid w:val="00FB3255"/>
    <w:rsid w:val="00FB3ABD"/>
    <w:rsid w:val="00FB4302"/>
    <w:rsid w:val="00FB5BCE"/>
    <w:rsid w:val="00FB6DAA"/>
    <w:rsid w:val="00FB758F"/>
    <w:rsid w:val="00FB7A80"/>
    <w:rsid w:val="00FC0679"/>
    <w:rsid w:val="00FC06D1"/>
    <w:rsid w:val="00FC1214"/>
    <w:rsid w:val="00FC1FC8"/>
    <w:rsid w:val="00FC20B4"/>
    <w:rsid w:val="00FC285A"/>
    <w:rsid w:val="00FC4776"/>
    <w:rsid w:val="00FC4B5B"/>
    <w:rsid w:val="00FC5059"/>
    <w:rsid w:val="00FC618A"/>
    <w:rsid w:val="00FC63B6"/>
    <w:rsid w:val="00FC6AEB"/>
    <w:rsid w:val="00FC726A"/>
    <w:rsid w:val="00FC7E94"/>
    <w:rsid w:val="00FD0A23"/>
    <w:rsid w:val="00FD1343"/>
    <w:rsid w:val="00FD2260"/>
    <w:rsid w:val="00FD33CF"/>
    <w:rsid w:val="00FD38DA"/>
    <w:rsid w:val="00FD5030"/>
    <w:rsid w:val="00FD706A"/>
    <w:rsid w:val="00FD764A"/>
    <w:rsid w:val="00FE0637"/>
    <w:rsid w:val="00FE085D"/>
    <w:rsid w:val="00FE13F2"/>
    <w:rsid w:val="00FE153F"/>
    <w:rsid w:val="00FE1BDD"/>
    <w:rsid w:val="00FE2611"/>
    <w:rsid w:val="00FE3E2D"/>
    <w:rsid w:val="00FE55FD"/>
    <w:rsid w:val="00FE56A9"/>
    <w:rsid w:val="00FE6909"/>
    <w:rsid w:val="00FE6AD4"/>
    <w:rsid w:val="00FE7AAE"/>
    <w:rsid w:val="00FE7DE3"/>
    <w:rsid w:val="00FF178E"/>
    <w:rsid w:val="00FF1BEF"/>
    <w:rsid w:val="00FF1D42"/>
    <w:rsid w:val="00FF226D"/>
    <w:rsid w:val="00FF2698"/>
    <w:rsid w:val="00FF2BAF"/>
    <w:rsid w:val="00FF2E17"/>
    <w:rsid w:val="00FF33E8"/>
    <w:rsid w:val="00FF39A8"/>
    <w:rsid w:val="00FF56B1"/>
    <w:rsid w:val="00FF58F3"/>
    <w:rsid w:val="00FF5C1C"/>
    <w:rsid w:val="00FF7B4D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2BE8896"/>
  <w15:docId w15:val="{7FEB68E3-0573-4B0A-AA1D-2AD5E1A3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970F4"/>
    <w:rPr>
      <w:rFonts w:eastAsiaTheme="minorEastAsia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156032"/>
    <w:pPr>
      <w:spacing w:after="0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56032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56032"/>
    <w:pPr>
      <w:spacing w:after="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56032"/>
    <w:pPr>
      <w:spacing w:after="0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56032"/>
    <w:pPr>
      <w:spacing w:after="0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156032"/>
    <w:pPr>
      <w:spacing w:after="0" w:line="240" w:lineRule="auto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A95"/>
    <w:pPr>
      <w:bidi/>
      <w:ind w:left="720"/>
      <w:contextualSpacing/>
    </w:pPr>
    <w:rPr>
      <w:rFonts w:eastAsiaTheme="minorHAnsi"/>
      <w:lang w:bidi="fa-IR"/>
    </w:rPr>
  </w:style>
  <w:style w:type="character" w:customStyle="1" w:styleId="emoji">
    <w:name w:val="emoji"/>
    <w:basedOn w:val="DefaultParagraphFont"/>
    <w:rsid w:val="0066226C"/>
  </w:style>
  <w:style w:type="character" w:styleId="Hyperlink">
    <w:name w:val="Hyperlink"/>
    <w:basedOn w:val="DefaultParagraphFont"/>
    <w:uiPriority w:val="99"/>
    <w:unhideWhenUsed/>
    <w:rsid w:val="00791FA3"/>
    <w:rPr>
      <w:color w:val="0000FF"/>
      <w:u w:val="single"/>
    </w:rPr>
  </w:style>
  <w:style w:type="character" w:customStyle="1" w:styleId="mb">
    <w:name w:val="mb"/>
    <w:basedOn w:val="DefaultParagraphFont"/>
    <w:rsid w:val="00791FA3"/>
  </w:style>
  <w:style w:type="character" w:customStyle="1" w:styleId="immessageauthorwrap">
    <w:name w:val="im_message_author_wrap"/>
    <w:basedOn w:val="DefaultParagraphFont"/>
    <w:rsid w:val="00791FA3"/>
  </w:style>
  <w:style w:type="paragraph" w:styleId="BalloonText">
    <w:name w:val="Balloon Text"/>
    <w:basedOn w:val="Normal"/>
    <w:link w:val="BalloonTextChar"/>
    <w:uiPriority w:val="99"/>
    <w:unhideWhenUsed/>
    <w:rsid w:val="002E561F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E561F"/>
    <w:rPr>
      <w:rFonts w:ascii="Tahoma" w:hAnsi="Tahoma" w:cs="Tahoma"/>
      <w:sz w:val="16"/>
      <w:szCs w:val="16"/>
    </w:rPr>
  </w:style>
  <w:style w:type="character" w:customStyle="1" w:styleId="copyonly">
    <w:name w:val="copyonly"/>
    <w:basedOn w:val="DefaultParagraphFont"/>
    <w:rsid w:val="002C600E"/>
  </w:style>
  <w:style w:type="character" w:customStyle="1" w:styleId="immessagefwddate">
    <w:name w:val="im_message_fwd_date"/>
    <w:basedOn w:val="DefaultParagraphFont"/>
    <w:rsid w:val="002C600E"/>
  </w:style>
  <w:style w:type="paragraph" w:styleId="NoSpacing">
    <w:name w:val="No Spacing"/>
    <w:link w:val="NoSpacingChar"/>
    <w:uiPriority w:val="1"/>
    <w:qFormat/>
    <w:rsid w:val="00A0503D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0503D"/>
    <w:rPr>
      <w:rFonts w:eastAsiaTheme="minorEastAsia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156032"/>
    <w:rPr>
      <w:rFonts w:ascii="Times New Roman" w:eastAsiaTheme="minorEastAsia" w:hAnsi="Times New Roman" w:cs="Times New Roman"/>
      <w:b/>
      <w:bCs/>
      <w:kern w:val="36"/>
      <w:sz w:val="48"/>
      <w:szCs w:val="48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156032"/>
    <w:rPr>
      <w:rFonts w:ascii="Times New Roman" w:eastAsiaTheme="minorEastAsia" w:hAnsi="Times New Roman" w:cs="Times New Roman"/>
      <w:b/>
      <w:bCs/>
      <w:sz w:val="36"/>
      <w:szCs w:val="3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56032"/>
    <w:rPr>
      <w:rFonts w:ascii="Times New Roman" w:eastAsiaTheme="minorEastAsia" w:hAnsi="Times New Roman" w:cs="Times New Roman"/>
      <w:b/>
      <w:bCs/>
      <w:sz w:val="27"/>
      <w:szCs w:val="27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156032"/>
    <w:rPr>
      <w:rFonts w:ascii="Times New Roman" w:eastAsiaTheme="minorEastAsia" w:hAnsi="Times New Roman" w:cs="Times New Roman"/>
      <w:b/>
      <w:bCs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156032"/>
    <w:rPr>
      <w:rFonts w:ascii="Times New Roman" w:eastAsiaTheme="minorEastAsia" w:hAnsi="Times New Roman" w:cs="Times New Roman"/>
      <w:b/>
      <w:bCs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156032"/>
    <w:rPr>
      <w:rFonts w:ascii="Times New Roman" w:eastAsiaTheme="minorEastAsia" w:hAnsi="Times New Roman" w:cs="Times New Roman"/>
      <w:b/>
      <w:bCs/>
      <w:sz w:val="15"/>
      <w:szCs w:val="15"/>
      <w:lang w:bidi="ar-SA"/>
    </w:rPr>
  </w:style>
  <w:style w:type="table" w:styleId="TableGrid">
    <w:name w:val="Table Grid"/>
    <w:basedOn w:val="TableNormal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aliases w:val="زير نويس,Footnote Text Char Char Char Char Char Char Char,Footnote Text1,Footnote Text Char Char Char Char Char Char Char Char Char Char,پاورقی,ãÊä ÇæÑÞí,ãÊä ÇæÑÞی,متن پاورقي,متن پاورقی,Footnote Text Char Char Char Char Char,پاورقی اصلی"/>
    <w:basedOn w:val="Normal"/>
    <w:link w:val="FootnoteTextChar"/>
    <w:uiPriority w:val="99"/>
    <w:unhideWhenUsed/>
    <w:qFormat/>
    <w:rsid w:val="001560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aliases w:val="زير نويس Char,Footnote Text Char Char Char Char Char Char Char Char,Footnote Text1 Char,Footnote Text Char Char Char Char Char Char Char Char Char Char Char,پاورقی Char,ãÊä ÇæÑÞí Char,ãÊä ÇæÑÞی Char,متن پاورقي Char,متن پاورقی Char"/>
    <w:basedOn w:val="DefaultParagraphFont"/>
    <w:link w:val="FootnoteText"/>
    <w:uiPriority w:val="99"/>
    <w:qFormat/>
    <w:rsid w:val="00156032"/>
    <w:rPr>
      <w:rFonts w:eastAsia="Calibri"/>
      <w:sz w:val="20"/>
      <w:szCs w:val="20"/>
      <w:lang w:bidi="ar-SA"/>
    </w:rPr>
  </w:style>
  <w:style w:type="paragraph" w:customStyle="1" w:styleId="a">
    <w:name w:val="تیتر"/>
    <w:basedOn w:val="Normal"/>
    <w:link w:val="Char"/>
    <w:qFormat/>
    <w:rsid w:val="00873F11"/>
    <w:pPr>
      <w:bidi/>
      <w:spacing w:after="160" w:line="259" w:lineRule="auto"/>
      <w:jc w:val="both"/>
    </w:pPr>
    <w:rPr>
      <w:rFonts w:ascii="IRANSans" w:eastAsia="Calibri" w:hAnsi="IRANSans" w:cs="IRANSans"/>
      <w:b/>
      <w:bCs/>
      <w:color w:val="C00000"/>
      <w:lang w:bidi="fa-IR"/>
    </w:rPr>
  </w:style>
  <w:style w:type="paragraph" w:customStyle="1" w:styleId="a0">
    <w:name w:val="متن"/>
    <w:basedOn w:val="Normal"/>
    <w:link w:val="Char0"/>
    <w:qFormat/>
    <w:rsid w:val="00873F11"/>
    <w:pPr>
      <w:bidi/>
      <w:spacing w:after="160" w:line="240" w:lineRule="auto"/>
      <w:jc w:val="both"/>
    </w:pPr>
    <w:rPr>
      <w:rFonts w:ascii="IRANSans" w:eastAsia="Calibri" w:hAnsi="IRANSans" w:cs="IRANSans"/>
      <w:sz w:val="20"/>
      <w:szCs w:val="20"/>
    </w:rPr>
  </w:style>
  <w:style w:type="character" w:customStyle="1" w:styleId="Char">
    <w:name w:val="تیتر Char"/>
    <w:basedOn w:val="DefaultParagraphFont"/>
    <w:link w:val="a"/>
    <w:rsid w:val="00873F11"/>
    <w:rPr>
      <w:rFonts w:ascii="IRANSans" w:eastAsia="Calibri" w:hAnsi="IRANSans" w:cs="IRANSans"/>
      <w:b/>
      <w:bCs/>
      <w:color w:val="C00000"/>
    </w:rPr>
  </w:style>
  <w:style w:type="paragraph" w:styleId="Header">
    <w:name w:val="header"/>
    <w:basedOn w:val="Normal"/>
    <w:link w:val="Head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032"/>
    <w:rPr>
      <w:rFonts w:eastAsiaTheme="minorEastAsia"/>
      <w:lang w:bidi="ar-SA"/>
    </w:rPr>
  </w:style>
  <w:style w:type="character" w:customStyle="1" w:styleId="Char0">
    <w:name w:val="متن Char"/>
    <w:basedOn w:val="DefaultParagraphFont"/>
    <w:link w:val="a0"/>
    <w:rsid w:val="00873F11"/>
    <w:rPr>
      <w:rFonts w:ascii="IRANSans" w:eastAsia="Calibri" w:hAnsi="IRANSans" w:cs="IRANSans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032"/>
    <w:rPr>
      <w:rFonts w:eastAsiaTheme="minorEastAsia"/>
      <w:lang w:bidi="ar-SA"/>
    </w:rPr>
  </w:style>
  <w:style w:type="character" w:styleId="FootnoteReference">
    <w:name w:val="footnote reference"/>
    <w:aliases w:val="مرجع پاورقي,شماره زيرنويس"/>
    <w:uiPriority w:val="99"/>
    <w:qFormat/>
    <w:rsid w:val="00156032"/>
    <w:rPr>
      <w:vertAlign w:val="superscript"/>
    </w:rPr>
  </w:style>
  <w:style w:type="paragraph" w:styleId="Revision">
    <w:name w:val="Revision"/>
    <w:hidden/>
    <w:uiPriority w:val="99"/>
    <w:semiHidden/>
    <w:rsid w:val="00156032"/>
    <w:pPr>
      <w:spacing w:after="0" w:line="240" w:lineRule="auto"/>
    </w:pPr>
  </w:style>
  <w:style w:type="character" w:customStyle="1" w:styleId="matn">
    <w:name w:val="matn"/>
    <w:basedOn w:val="DefaultParagraphFont"/>
    <w:rsid w:val="00156032"/>
  </w:style>
  <w:style w:type="paragraph" w:customStyle="1" w:styleId="basicparagraph">
    <w:name w:val="basicparagraph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body">
    <w:name w:val="news_body"/>
    <w:basedOn w:val="DefaultParagraphFont"/>
    <w:rsid w:val="00156032"/>
  </w:style>
  <w:style w:type="table" w:styleId="LightShading-Accent3">
    <w:name w:val="Light Shading Accent 3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styleId="FollowedHyperlink">
    <w:name w:val="FollowedHyperlink"/>
    <w:basedOn w:val="DefaultParagraphFont"/>
    <w:uiPriority w:val="99"/>
    <w:unhideWhenUsed/>
    <w:rsid w:val="00156032"/>
    <w:rPr>
      <w:color w:val="800080" w:themeColor="followedHyperlink"/>
      <w:u w:val="single"/>
    </w:rPr>
  </w:style>
  <w:style w:type="paragraph" w:customStyle="1" w:styleId="rtejustify">
    <w:name w:val="rtejustif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Strong">
    <w:name w:val="Strong"/>
    <w:basedOn w:val="DefaultParagraphFont"/>
    <w:rsid w:val="00156032"/>
    <w:rPr>
      <w:b/>
      <w:bCs/>
    </w:rPr>
  </w:style>
  <w:style w:type="character" w:customStyle="1" w:styleId="wordincorrect">
    <w:name w:val="wordincorrect"/>
    <w:basedOn w:val="DefaultParagraphFont"/>
    <w:rsid w:val="00156032"/>
  </w:style>
  <w:style w:type="character" w:styleId="HTMLCode">
    <w:name w:val="HTML Code"/>
    <w:basedOn w:val="DefaultParagraphFont"/>
    <w:uiPriority w:val="99"/>
    <w:semiHidden/>
    <w:unhideWhenUsed/>
    <w:rsid w:val="00156032"/>
    <w:rPr>
      <w:rFonts w:ascii="Courier New" w:eastAsiaTheme="minorEastAsia" w:hAnsi="Courier New" w:cs="Courier New"/>
      <w:sz w:val="20"/>
      <w:szCs w:val="20"/>
      <w:bdr w:val="none" w:sz="0" w:space="0" w:color="auto" w:frame="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6032"/>
    <w:rPr>
      <w:rFonts w:ascii="Courier New" w:eastAsiaTheme="minorEastAsia" w:hAnsi="Courier New" w:cs="Courier New"/>
      <w:sz w:val="20"/>
      <w:szCs w:val="20"/>
      <w:lang w:bidi="ar-SA"/>
    </w:rPr>
  </w:style>
  <w:style w:type="paragraph" w:customStyle="1" w:styleId="msonormal0">
    <w:name w:val="msonormal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1">
    <w:name w:val="_"/>
    <w:basedOn w:val="Normal"/>
    <w:rsid w:val="00156032"/>
    <w:pPr>
      <w:spacing w:after="0" w:line="240" w:lineRule="auto"/>
      <w:jc w:val="both"/>
    </w:pPr>
    <w:rPr>
      <w:rFonts w:ascii="Times New Roman" w:hAnsi="Times New Roman" w:cs="B Mitra"/>
      <w:color w:val="000000"/>
      <w:sz w:val="18"/>
      <w:szCs w:val="18"/>
    </w:rPr>
  </w:style>
  <w:style w:type="paragraph" w:customStyle="1" w:styleId="a2">
    <w:name w:val="تقويم"/>
    <w:basedOn w:val="Normal"/>
    <w:uiPriority w:val="99"/>
    <w:rsid w:val="00156032"/>
    <w:pPr>
      <w:spacing w:after="0" w:line="240" w:lineRule="auto"/>
      <w:jc w:val="both"/>
    </w:pPr>
    <w:rPr>
      <w:rFonts w:ascii="Times New Roman" w:hAnsi="Times New Roman" w:cs="B Badr"/>
      <w:color w:val="000000"/>
      <w:sz w:val="18"/>
      <w:szCs w:val="18"/>
    </w:rPr>
  </w:style>
  <w:style w:type="paragraph" w:customStyle="1" w:styleId="a3">
    <w:name w:val="تيتر"/>
    <w:basedOn w:val="Normal"/>
    <w:rsid w:val="00156032"/>
    <w:pPr>
      <w:spacing w:after="0" w:line="480" w:lineRule="auto"/>
    </w:pPr>
    <w:rPr>
      <w:rFonts w:ascii="IRANBlack" w:hAnsi="IRANBlack" w:cs="IRANBlack"/>
      <w:b/>
      <w:bCs/>
      <w:color w:val="17479E"/>
      <w:sz w:val="36"/>
      <w:szCs w:val="36"/>
    </w:rPr>
  </w:style>
  <w:style w:type="paragraph" w:customStyle="1" w:styleId="20">
    <w:name w:val="تیتر2"/>
    <w:basedOn w:val="Normal"/>
    <w:rsid w:val="00156032"/>
    <w:pPr>
      <w:keepNext/>
      <w:spacing w:after="0" w:line="240" w:lineRule="auto"/>
      <w:jc w:val="right"/>
    </w:pPr>
    <w:rPr>
      <w:rFonts w:ascii="IRANBlack" w:hAnsi="IRANBlack" w:cs="IRANBlack"/>
      <w:b/>
      <w:bCs/>
      <w:color w:val="17479E"/>
      <w:sz w:val="27"/>
      <w:szCs w:val="27"/>
    </w:rPr>
  </w:style>
  <w:style w:type="paragraph" w:customStyle="1" w:styleId="30">
    <w:name w:val="تیتر3"/>
    <w:basedOn w:val="Normal"/>
    <w:rsid w:val="00156032"/>
    <w:pPr>
      <w:keepNext/>
      <w:spacing w:after="0" w:line="240" w:lineRule="auto"/>
      <w:ind w:right="2040"/>
      <w:jc w:val="right"/>
    </w:pPr>
    <w:rPr>
      <w:rFonts w:ascii="Times New Roman" w:hAnsi="Times New Roman" w:cs="EntezareZohoor 2 **"/>
      <w:b/>
      <w:bCs/>
      <w:color w:val="17479E"/>
      <w:sz w:val="36"/>
      <w:szCs w:val="36"/>
    </w:rPr>
  </w:style>
  <w:style w:type="paragraph" w:customStyle="1" w:styleId="a4">
    <w:name w:val="روتيتر"/>
    <w:basedOn w:val="Normal"/>
    <w:rsid w:val="00156032"/>
    <w:pPr>
      <w:spacing w:after="0" w:line="240" w:lineRule="auto"/>
    </w:pPr>
    <w:rPr>
      <w:rFonts w:ascii="Times New Roman" w:hAnsi="Times New Roman" w:cs="B Roya"/>
      <w:b/>
      <w:bCs/>
      <w:color w:val="000000"/>
      <w:sz w:val="18"/>
      <w:szCs w:val="18"/>
      <w:u w:val="single"/>
    </w:rPr>
  </w:style>
  <w:style w:type="paragraph" w:customStyle="1" w:styleId="a5">
    <w:name w:val="سوتيتر"/>
    <w:basedOn w:val="Normal"/>
    <w:rsid w:val="00156032"/>
    <w:pPr>
      <w:spacing w:after="0" w:line="240" w:lineRule="auto"/>
      <w:jc w:val="both"/>
    </w:pPr>
    <w:rPr>
      <w:rFonts w:ascii="Times New Roman" w:hAnsi="Times New Roman" w:cs="B Koodak"/>
      <w:b/>
      <w:bCs/>
      <w:color w:val="000000"/>
      <w:sz w:val="18"/>
      <w:szCs w:val="18"/>
    </w:rPr>
  </w:style>
  <w:style w:type="paragraph" w:customStyle="1" w:styleId="-">
    <w:name w:val="شروع-مقاله"/>
    <w:basedOn w:val="Normal"/>
    <w:rsid w:val="00156032"/>
    <w:pPr>
      <w:spacing w:after="0" w:line="240" w:lineRule="auto"/>
      <w:ind w:right="300" w:hanging="30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-0">
    <w:name w:val="شماره-گذاري"/>
    <w:basedOn w:val="Normal"/>
    <w:rsid w:val="00156032"/>
    <w:pPr>
      <w:spacing w:after="0" w:line="240" w:lineRule="auto"/>
      <w:ind w:right="600" w:hanging="25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31">
    <w:name w:val="شماره3"/>
    <w:basedOn w:val="Normal"/>
    <w:rsid w:val="00156032"/>
    <w:pPr>
      <w:spacing w:after="0" w:line="240" w:lineRule="auto"/>
      <w:ind w:right="2040" w:firstLine="13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a6">
    <w:name w:val="فهرست"/>
    <w:basedOn w:val="Normal"/>
    <w:rsid w:val="00156032"/>
    <w:pPr>
      <w:spacing w:after="0" w:line="240" w:lineRule="auto"/>
      <w:ind w:right="300" w:hanging="300"/>
      <w:jc w:val="both"/>
    </w:pPr>
    <w:rPr>
      <w:rFonts w:ascii="IRAN" w:hAnsi="IRAN" w:cs="IRAN"/>
      <w:color w:val="000000"/>
      <w:sz w:val="17"/>
      <w:szCs w:val="17"/>
    </w:rPr>
  </w:style>
  <w:style w:type="paragraph" w:customStyle="1" w:styleId="--1111">
    <w:name w:val="ميان--1111"/>
    <w:basedOn w:val="Normal"/>
    <w:rsid w:val="00156032"/>
    <w:pPr>
      <w:keepNext/>
      <w:spacing w:after="0" w:line="240" w:lineRule="auto"/>
      <w:ind w:right="300" w:hanging="300"/>
      <w:jc w:val="both"/>
    </w:pPr>
    <w:rPr>
      <w:rFonts w:ascii="IRAN" w:hAnsi="IRAN" w:cs="IRAN"/>
      <w:b/>
      <w:bCs/>
      <w:color w:val="000000"/>
      <w:sz w:val="18"/>
      <w:szCs w:val="18"/>
    </w:rPr>
  </w:style>
  <w:style w:type="paragraph" w:customStyle="1" w:styleId="-3333">
    <w:name w:val="میان-3333"/>
    <w:basedOn w:val="Normal"/>
    <w:rsid w:val="00156032"/>
    <w:pPr>
      <w:keepNext/>
      <w:spacing w:after="0" w:line="240" w:lineRule="auto"/>
      <w:ind w:left="5175"/>
    </w:pPr>
    <w:rPr>
      <w:rFonts w:ascii="IRANBlack" w:hAnsi="IRANBlack" w:cs="IRANBlack"/>
      <w:b/>
      <w:bCs/>
      <w:color w:val="000000"/>
      <w:sz w:val="18"/>
      <w:szCs w:val="18"/>
    </w:rPr>
  </w:style>
  <w:style w:type="paragraph" w:customStyle="1" w:styleId="paraoverride-1">
    <w:name w:val="paraoverride-1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2">
    <w:name w:val="paraoverride-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3">
    <w:name w:val="paraoverride-3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4">
    <w:name w:val="paraoverride-4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_1"/>
    <w:basedOn w:val="DefaultParagraphFont"/>
    <w:rsid w:val="00156032"/>
    <w:rPr>
      <w:sz w:val="27"/>
      <w:szCs w:val="27"/>
    </w:rPr>
  </w:style>
  <w:style w:type="character" w:customStyle="1" w:styleId="a7">
    <w:name w:val="سند"/>
    <w:basedOn w:val="DefaultParagraphFont"/>
    <w:rsid w:val="00156032"/>
    <w:rPr>
      <w:sz w:val="12"/>
      <w:szCs w:val="12"/>
    </w:rPr>
  </w:style>
  <w:style w:type="character" w:customStyle="1" w:styleId="a8">
    <w:name w:val="سياه"/>
    <w:basedOn w:val="DefaultParagraphFont"/>
    <w:rsid w:val="00156032"/>
    <w:rPr>
      <w:rFonts w:ascii="IRAN" w:hAnsi="IRAN" w:cs="IRAN" w:hint="default"/>
      <w:b/>
      <w:bCs/>
      <w:i w:val="0"/>
      <w:iCs w:val="0"/>
      <w:sz w:val="17"/>
      <w:szCs w:val="17"/>
    </w:rPr>
  </w:style>
  <w:style w:type="character" w:customStyle="1" w:styleId="--">
    <w:name w:val="شماره-صفحه-فهرست"/>
    <w:basedOn w:val="DefaultParagraphFont"/>
    <w:rsid w:val="00156032"/>
    <w:rPr>
      <w:rFonts w:ascii="IRANBlack" w:hAnsi="IRANBlack" w:cs="IRANBlack" w:hint="default"/>
      <w:b/>
      <w:bCs/>
      <w:i w:val="0"/>
      <w:iCs w:val="0"/>
      <w:color w:val="17479E"/>
    </w:rPr>
  </w:style>
  <w:style w:type="character" w:customStyle="1" w:styleId="-1">
    <w:name w:val="نقل-قول"/>
    <w:basedOn w:val="DefaultParagraphFont"/>
    <w:rsid w:val="00156032"/>
    <w:rPr>
      <w:rFonts w:ascii="IRAN" w:hAnsi="IRAN" w:cs="IRAN" w:hint="default"/>
      <w:b/>
      <w:bCs/>
      <w:i w:val="0"/>
      <w:iCs w:val="0"/>
      <w:color w:val="17479E"/>
    </w:rPr>
  </w:style>
  <w:style w:type="character" w:customStyle="1" w:styleId="idgenbnmarker-1">
    <w:name w:val="_idgenbnmarker-1"/>
    <w:basedOn w:val="DefaultParagraphFont"/>
    <w:rsid w:val="00156032"/>
    <w:rPr>
      <w:rFonts w:ascii="Wingdings 3" w:hAnsi="Wingdings 3" w:hint="default"/>
      <w:b w:val="0"/>
      <w:bCs w:val="0"/>
      <w:i w:val="0"/>
      <w:iCs w:val="0"/>
    </w:rPr>
  </w:style>
  <w:style w:type="character" w:customStyle="1" w:styleId="idgenbnmarker-2">
    <w:name w:val="_idgenbnmarker-2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</w:rPr>
  </w:style>
  <w:style w:type="character" w:customStyle="1" w:styleId="idgenbnmarker-3">
    <w:name w:val="_idgenbnmarker-3"/>
    <w:basedOn w:val="DefaultParagraphFont"/>
    <w:rsid w:val="00156032"/>
    <w:rPr>
      <w:rFonts w:ascii="Wingdings" w:hAnsi="Wingdings" w:hint="default"/>
      <w:b w:val="0"/>
      <w:bCs w:val="0"/>
      <w:i w:val="0"/>
      <w:iCs w:val="0"/>
    </w:rPr>
  </w:style>
  <w:style w:type="character" w:customStyle="1" w:styleId="charoverride-1">
    <w:name w:val="charoverride-1"/>
    <w:basedOn w:val="DefaultParagraphFont"/>
    <w:rsid w:val="00156032"/>
    <w:rPr>
      <w:rFonts w:cs="B Elham" w:hint="cs"/>
      <w:b w:val="0"/>
      <w:bCs w:val="0"/>
      <w:i w:val="0"/>
      <w:iCs w:val="0"/>
      <w:color w:val="17479E"/>
    </w:rPr>
  </w:style>
  <w:style w:type="character" w:customStyle="1" w:styleId="charoverride-2">
    <w:name w:val="charoverride-2"/>
    <w:basedOn w:val="DefaultParagraphFont"/>
    <w:rsid w:val="00156032"/>
    <w:rPr>
      <w:rFonts w:cs="B Tabassom" w:hint="cs"/>
      <w:b w:val="0"/>
      <w:bCs w:val="0"/>
      <w:i w:val="0"/>
      <w:iCs w:val="0"/>
    </w:rPr>
  </w:style>
  <w:style w:type="character" w:customStyle="1" w:styleId="charoverride-3">
    <w:name w:val="charoverride-3"/>
    <w:basedOn w:val="DefaultParagraphFont"/>
    <w:rsid w:val="00156032"/>
    <w:rPr>
      <w:sz w:val="14"/>
      <w:szCs w:val="14"/>
      <w:vertAlign w:val="superscript"/>
    </w:rPr>
  </w:style>
  <w:style w:type="character" w:customStyle="1" w:styleId="charoverride-4">
    <w:name w:val="charoverride-4"/>
    <w:basedOn w:val="DefaultParagraphFont"/>
    <w:rsid w:val="00156032"/>
    <w:rPr>
      <w:rFonts w:ascii="GriffDinOpt" w:hAnsi="GriffDinOpt" w:hint="default"/>
      <w:b w:val="0"/>
      <w:bCs w:val="0"/>
      <w:i w:val="0"/>
      <w:iCs w:val="0"/>
      <w:color w:val="17479E"/>
    </w:rPr>
  </w:style>
  <w:style w:type="character" w:customStyle="1" w:styleId="charoverride-5">
    <w:name w:val="charoverride-5"/>
    <w:basedOn w:val="DefaultParagraphFont"/>
    <w:rsid w:val="00156032"/>
    <w:rPr>
      <w:color w:val="17479E"/>
    </w:rPr>
  </w:style>
  <w:style w:type="character" w:customStyle="1" w:styleId="charoverride-6">
    <w:name w:val="charoverride-6"/>
    <w:basedOn w:val="DefaultParagraphFont"/>
    <w:rsid w:val="00156032"/>
    <w:rPr>
      <w:rFonts w:cs="B Sina" w:hint="cs"/>
      <w:b/>
      <w:bCs/>
      <w:i w:val="0"/>
      <w:iCs w:val="0"/>
    </w:rPr>
  </w:style>
  <w:style w:type="character" w:customStyle="1" w:styleId="charoverride-7">
    <w:name w:val="charoverride-7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sz w:val="12"/>
      <w:szCs w:val="12"/>
    </w:rPr>
  </w:style>
  <w:style w:type="character" w:customStyle="1" w:styleId="charoverride-8">
    <w:name w:val="charoverride-8"/>
    <w:basedOn w:val="DefaultParagraphFont"/>
    <w:rsid w:val="00156032"/>
    <w:rPr>
      <w:b/>
      <w:bCs/>
      <w:i w:val="0"/>
      <w:iCs w:val="0"/>
    </w:rPr>
  </w:style>
  <w:style w:type="character" w:customStyle="1" w:styleId="charoverride-9">
    <w:name w:val="charoverride-9"/>
    <w:basedOn w:val="DefaultParagraphFont"/>
    <w:rsid w:val="00156032"/>
    <w:rPr>
      <w:b/>
      <w:bCs/>
      <w:i w:val="0"/>
      <w:iCs w:val="0"/>
      <w:sz w:val="14"/>
      <w:szCs w:val="14"/>
      <w:vertAlign w:val="superscript"/>
    </w:rPr>
  </w:style>
  <w:style w:type="character" w:customStyle="1" w:styleId="charoverride-10">
    <w:name w:val="charoverride-10"/>
    <w:basedOn w:val="DefaultParagraphFont"/>
    <w:rsid w:val="00156032"/>
    <w:rPr>
      <w:rFonts w:ascii="NauticalFlags" w:hAnsi="NauticalFlags" w:hint="default"/>
      <w:b w:val="0"/>
      <w:bCs w:val="0"/>
      <w:i w:val="0"/>
      <w:iCs w:val="0"/>
    </w:rPr>
  </w:style>
  <w:style w:type="character" w:customStyle="1" w:styleId="charoverride-11">
    <w:name w:val="charoverride-11"/>
    <w:basedOn w:val="DefaultParagraphFont"/>
    <w:rsid w:val="00156032"/>
    <w:rPr>
      <w:rFonts w:ascii="Marlett" w:hAnsi="Marlett" w:hint="default"/>
      <w:b w:val="0"/>
      <w:bCs w:val="0"/>
      <w:i w:val="0"/>
      <w:iCs w:val="0"/>
      <w:sz w:val="18"/>
      <w:szCs w:val="18"/>
    </w:rPr>
  </w:style>
  <w:style w:type="character" w:customStyle="1" w:styleId="charoverride-12">
    <w:name w:val="charoverride-12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color w:val="17479E"/>
      <w:sz w:val="17"/>
      <w:szCs w:val="17"/>
    </w:rPr>
  </w:style>
  <w:style w:type="character" w:customStyle="1" w:styleId="charoverride-13">
    <w:name w:val="charoverride-13"/>
    <w:basedOn w:val="DefaultParagraphFont"/>
    <w:rsid w:val="00156032"/>
    <w:rPr>
      <w:rFonts w:cs="B Yagut" w:hint="cs"/>
      <w:b/>
      <w:bCs/>
      <w:i w:val="0"/>
      <w:iCs w:val="0"/>
      <w:color w:val="00AEEF"/>
    </w:rPr>
  </w:style>
  <w:style w:type="character" w:customStyle="1" w:styleId="charoverride-14">
    <w:name w:val="charoverride-14"/>
    <w:basedOn w:val="DefaultParagraphFont"/>
    <w:rsid w:val="00156032"/>
    <w:rPr>
      <w:rFonts w:cs="B Yagut" w:hint="cs"/>
      <w:b/>
      <w:bCs/>
      <w:i w:val="0"/>
      <w:iCs w:val="0"/>
      <w:color w:val="00AEEF"/>
      <w:sz w:val="14"/>
      <w:szCs w:val="14"/>
      <w:vertAlign w:val="superscript"/>
    </w:rPr>
  </w:style>
  <w:style w:type="character" w:customStyle="1" w:styleId="charoverride-15">
    <w:name w:val="charoverride-15"/>
    <w:basedOn w:val="DefaultParagraphFont"/>
    <w:rsid w:val="00156032"/>
    <w:rPr>
      <w:color w:val="17479E"/>
      <w:sz w:val="9"/>
      <w:szCs w:val="9"/>
      <w:vertAlign w:val="superscript"/>
    </w:rPr>
  </w:style>
  <w:style w:type="character" w:customStyle="1" w:styleId="charoverride-16">
    <w:name w:val="charoverride-16"/>
    <w:basedOn w:val="DefaultParagraphFont"/>
    <w:rsid w:val="00156032"/>
    <w:rPr>
      <w:sz w:val="66"/>
      <w:szCs w:val="66"/>
    </w:rPr>
  </w:style>
  <w:style w:type="character" w:customStyle="1" w:styleId="charoverride-17">
    <w:name w:val="charoverride-17"/>
    <w:basedOn w:val="DefaultParagraphFont"/>
    <w:rsid w:val="00156032"/>
    <w:rPr>
      <w:color w:val="939598"/>
      <w:u w:val="single"/>
    </w:rPr>
  </w:style>
  <w:style w:type="character" w:customStyle="1" w:styleId="charoverride-18">
    <w:name w:val="charoverride-18"/>
    <w:basedOn w:val="DefaultParagraphFont"/>
    <w:rsid w:val="00156032"/>
    <w:rPr>
      <w:rFonts w:ascii="Alaem" w:hAnsi="Alaem" w:hint="default"/>
      <w:b w:val="0"/>
      <w:bCs w:val="0"/>
      <w:i w:val="0"/>
      <w:iCs w:val="0"/>
      <w:color w:val="939598"/>
      <w:sz w:val="53"/>
      <w:szCs w:val="53"/>
      <w:vertAlign w:val="superscript"/>
    </w:rPr>
  </w:style>
  <w:style w:type="character" w:customStyle="1" w:styleId="charoverride-19">
    <w:name w:val="charoverride-19"/>
    <w:basedOn w:val="DefaultParagraphFont"/>
    <w:rsid w:val="00156032"/>
    <w:rPr>
      <w:sz w:val="42"/>
      <w:szCs w:val="42"/>
      <w:vertAlign w:val="superscript"/>
    </w:rPr>
  </w:style>
  <w:style w:type="character" w:customStyle="1" w:styleId="-10">
    <w:name w:val="شروع-مقاله1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  <w:sz w:val="18"/>
      <w:szCs w:val="18"/>
    </w:rPr>
  </w:style>
  <w:style w:type="paragraph" w:customStyle="1" w:styleId="BasicParagraph0">
    <w:name w:val="[Basic Paragraph]"/>
    <w:basedOn w:val="Normal"/>
    <w:uiPriority w:val="99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eastAsiaTheme="minorHAnsi" w:hAnsi="IRANSemiBold" w:cs="AdobeHebrew-Regular"/>
      <w:color w:val="000000"/>
      <w:sz w:val="24"/>
      <w:szCs w:val="24"/>
      <w:lang w:bidi="he-IL"/>
    </w:rPr>
  </w:style>
  <w:style w:type="paragraph" w:styleId="CommentText">
    <w:name w:val="annotation text"/>
    <w:basedOn w:val="Normal"/>
    <w:link w:val="CommentTextChar"/>
    <w:uiPriority w:val="99"/>
    <w:unhideWhenUsed/>
    <w:rsid w:val="00156032"/>
    <w:pPr>
      <w:spacing w:after="160"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6032"/>
    <w:rPr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unhideWhenUsed/>
    <w:rsid w:val="00156032"/>
    <w:rPr>
      <w:sz w:val="16"/>
      <w:szCs w:val="16"/>
    </w:rPr>
  </w:style>
  <w:style w:type="table" w:customStyle="1" w:styleId="TableGrid1">
    <w:name w:val="Table Grid1"/>
    <w:basedOn w:val="TableNormal"/>
    <w:next w:val="TableGrid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-2222">
    <w:name w:val="ميان-2222"/>
    <w:basedOn w:val="Normal"/>
    <w:rsid w:val="00156032"/>
    <w:pPr>
      <w:keepNext/>
      <w:spacing w:after="0" w:line="240" w:lineRule="auto"/>
      <w:ind w:right="345"/>
      <w:jc w:val="both"/>
    </w:pPr>
    <w:rPr>
      <w:rFonts w:ascii="Times New Roman" w:eastAsia="Times New Roman" w:hAnsi="Times New Roman" w:cs="B Mitra"/>
      <w:b/>
      <w:bCs/>
      <w:color w:val="000000"/>
      <w:sz w:val="18"/>
      <w:szCs w:val="18"/>
    </w:rPr>
  </w:style>
  <w:style w:type="paragraph" w:customStyle="1" w:styleId="a9">
    <w:name w:val="پاورقي"/>
    <w:basedOn w:val="Normal"/>
    <w:rsid w:val="00156032"/>
    <w:pPr>
      <w:spacing w:after="0" w:line="480" w:lineRule="auto"/>
      <w:jc w:val="both"/>
    </w:pPr>
    <w:rPr>
      <w:rFonts w:ascii="IRANSemiBold" w:eastAsia="Times New Roman" w:hAnsi="IRANSemiBold" w:cs="IRANSemiBold"/>
      <w:b/>
      <w:bCs/>
      <w:color w:val="000000"/>
      <w:sz w:val="14"/>
      <w:szCs w:val="14"/>
    </w:rPr>
  </w:style>
  <w:style w:type="character" w:customStyle="1" w:styleId="charoverride-20">
    <w:name w:val="charoverride-20"/>
    <w:rsid w:val="00156032"/>
    <w:rPr>
      <w:sz w:val="42"/>
      <w:szCs w:val="42"/>
      <w:vertAlign w:val="superscript"/>
    </w:rPr>
  </w:style>
  <w:style w:type="character" w:customStyle="1" w:styleId="charoverride-21">
    <w:name w:val="charoverride-21"/>
    <w:rsid w:val="00156032"/>
    <w:rPr>
      <w:rFonts w:cs="B Roya" w:hint="cs"/>
      <w:b/>
      <w:bCs/>
      <w:i w:val="0"/>
      <w:iCs w:val="0"/>
      <w:u w:val="single"/>
    </w:rPr>
  </w:style>
  <w:style w:type="character" w:customStyle="1" w:styleId="charoverride-22">
    <w:name w:val="charoverride-22"/>
    <w:rsid w:val="00156032"/>
    <w:rPr>
      <w:sz w:val="32"/>
      <w:szCs w:val="32"/>
      <w:vertAlign w:val="superscript"/>
    </w:rPr>
  </w:style>
  <w:style w:type="character" w:styleId="Emphasis">
    <w:name w:val="Emphasis"/>
    <w:basedOn w:val="DefaultParagraphFont"/>
    <w:rsid w:val="00156032"/>
    <w:rPr>
      <w:i/>
      <w:iCs/>
    </w:rPr>
  </w:style>
  <w:style w:type="table" w:customStyle="1" w:styleId="TableGrid11">
    <w:name w:val="Table Grid11"/>
    <w:basedOn w:val="TableNormal"/>
    <w:next w:val="TableGrid"/>
    <w:uiPriority w:val="3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vision1">
    <w:name w:val="Revision1"/>
    <w:next w:val="Revision"/>
    <w:hidden/>
    <w:uiPriority w:val="99"/>
    <w:semiHidden/>
    <w:rsid w:val="00156032"/>
    <w:pPr>
      <w:spacing w:after="0" w:line="240" w:lineRule="auto"/>
    </w:pPr>
    <w:rPr>
      <w:rFonts w:eastAsia="Calibri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156032"/>
    <w:rPr>
      <w:color w:val="800080"/>
      <w:u w:val="single"/>
    </w:rPr>
  </w:style>
  <w:style w:type="character" w:customStyle="1" w:styleId="HTMLCode1">
    <w:name w:val="HTML Code1"/>
    <w:basedOn w:val="DefaultParagraphFont"/>
    <w:uiPriority w:val="99"/>
    <w:semiHidden/>
    <w:unhideWhenUsed/>
    <w:rsid w:val="00156032"/>
    <w:rPr>
      <w:rFonts w:ascii="Courier New" w:eastAsia="Times New Roman" w:hAnsi="Courier New" w:cs="Courier New"/>
      <w:sz w:val="20"/>
      <w:szCs w:val="20"/>
      <w:bdr w:val="none" w:sz="0" w:space="0" w:color="auto" w:frame="1"/>
    </w:rPr>
  </w:style>
  <w:style w:type="paragraph" w:customStyle="1" w:styleId="CommentText1">
    <w:name w:val="Comment Text1"/>
    <w:basedOn w:val="Normal"/>
    <w:next w:val="CommentText"/>
    <w:uiPriority w:val="99"/>
    <w:semiHidden/>
    <w:unhideWhenUsed/>
    <w:rsid w:val="00156032"/>
    <w:pPr>
      <w:spacing w:after="160" w:line="240" w:lineRule="auto"/>
    </w:pPr>
    <w:rPr>
      <w:rFonts w:eastAsia="Calibri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paragraph" w:customStyle="1" w:styleId="paraoverride-5">
    <w:name w:val="paraoverride-5"/>
    <w:basedOn w:val="Normal"/>
    <w:rsid w:val="0015603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56032"/>
    <w:pPr>
      <w:bidi/>
      <w:spacing w:after="0" w:line="240" w:lineRule="auto"/>
      <w:ind w:left="57" w:right="57"/>
      <w:jc w:val="both"/>
    </w:pPr>
    <w:rPr>
      <w:rFonts w:ascii="Times New Roman" w:eastAsia="Calibri" w:hAnsi="Times New Roman" w:cs="B Roya"/>
      <w:color w:val="808080"/>
      <w:sz w:val="16"/>
      <w:szCs w:val="16"/>
      <w:lang w:bidi="fa-IR"/>
    </w:rPr>
  </w:style>
  <w:style w:type="character" w:customStyle="1" w:styleId="st">
    <w:name w:val="st"/>
    <w:rsid w:val="00156032"/>
  </w:style>
  <w:style w:type="paragraph" w:customStyle="1" w:styleId="Heading11">
    <w:name w:val="Heading 11"/>
    <w:basedOn w:val="Normal"/>
    <w:next w:val="Heading1"/>
    <w:uiPriority w:val="9"/>
    <w:qFormat/>
    <w:rsid w:val="00156032"/>
    <w:pPr>
      <w:spacing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Heading21">
    <w:name w:val="Heading 21"/>
    <w:basedOn w:val="Normal"/>
    <w:next w:val="Heading2"/>
    <w:uiPriority w:val="9"/>
    <w:qFormat/>
    <w:rsid w:val="00156032"/>
    <w:pPr>
      <w:spacing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Heading31">
    <w:name w:val="Heading 31"/>
    <w:basedOn w:val="Normal"/>
    <w:next w:val="Heading3"/>
    <w:uiPriority w:val="9"/>
    <w:qFormat/>
    <w:rsid w:val="00156032"/>
    <w:pPr>
      <w:spacing w:after="0" w:line="240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Heading41">
    <w:name w:val="Heading 41"/>
    <w:basedOn w:val="Normal"/>
    <w:next w:val="Heading4"/>
    <w:uiPriority w:val="9"/>
    <w:qFormat/>
    <w:rsid w:val="00156032"/>
    <w:pPr>
      <w:spacing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Heading51">
    <w:name w:val="Heading 51"/>
    <w:basedOn w:val="Normal"/>
    <w:next w:val="Heading5"/>
    <w:uiPriority w:val="9"/>
    <w:qFormat/>
    <w:rsid w:val="00156032"/>
    <w:pPr>
      <w:spacing w:after="0" w:line="240" w:lineRule="auto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Heading61">
    <w:name w:val="Heading 61"/>
    <w:basedOn w:val="Normal"/>
    <w:next w:val="Heading6"/>
    <w:uiPriority w:val="9"/>
    <w:qFormat/>
    <w:rsid w:val="00156032"/>
    <w:pPr>
      <w:spacing w:after="0" w:line="240" w:lineRule="auto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BalloonText1">
    <w:name w:val="Balloon Text1"/>
    <w:basedOn w:val="Normal"/>
    <w:next w:val="BalloonText"/>
    <w:uiPriority w:val="99"/>
    <w:semiHidden/>
    <w:unhideWhenUsed/>
    <w:rsid w:val="00156032"/>
    <w:pPr>
      <w:spacing w:after="0" w:line="240" w:lineRule="auto"/>
    </w:pPr>
    <w:rPr>
      <w:rFonts w:ascii="Tahoma" w:eastAsia="Calibri" w:hAnsi="Tahoma" w:cs="Tahoma"/>
      <w:sz w:val="16"/>
      <w:szCs w:val="16"/>
      <w:lang w:bidi="fa-IR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156032"/>
    <w:pPr>
      <w:ind w:left="720"/>
      <w:contextualSpacing/>
    </w:pPr>
    <w:rPr>
      <w:rFonts w:ascii="Calibri" w:eastAsia="Calibri" w:hAnsi="Calibri" w:cs="Arial"/>
    </w:rPr>
  </w:style>
  <w:style w:type="paragraph" w:customStyle="1" w:styleId="Header1">
    <w:name w:val="Header1"/>
    <w:basedOn w:val="Normal"/>
    <w:next w:val="Heade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paragraph" w:customStyle="1" w:styleId="Footer1">
    <w:name w:val="Footer1"/>
    <w:basedOn w:val="Normal"/>
    <w:next w:val="Footer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paragraph" w:customStyle="1" w:styleId="FootnoteTextCharCharCharCharCharCharCharCharCharChar1">
    <w:name w:val="Footnote Text Char Char Char Char Char Char Char Char Char Char1"/>
    <w:basedOn w:val="Normal"/>
    <w:next w:val="FootnoteText"/>
    <w:uiPriority w:val="99"/>
    <w:unhideWhenUsed/>
    <w:rsid w:val="00156032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</w:style>
  <w:style w:type="table" w:customStyle="1" w:styleId="TableGrid111">
    <w:name w:val="Table Grid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1">
    <w:name w:val="Light Shading - Accent 3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HTMLPreformatted1">
    <w:name w:val="HTML Preformatted1"/>
    <w:basedOn w:val="Normal"/>
    <w:next w:val="HTMLPreformatted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Heading1Char1">
    <w:name w:val="Heading 1 Char1"/>
    <w:uiPriority w:val="9"/>
    <w:rsid w:val="00156032"/>
    <w:rPr>
      <w:rFonts w:ascii="Calibri Light" w:eastAsia="Times New Roman" w:hAnsi="Calibri Light" w:cs="Times New Roman"/>
      <w:color w:val="2E74B5"/>
      <w:sz w:val="32"/>
      <w:szCs w:val="32"/>
      <w:lang w:bidi="ar-SA"/>
    </w:rPr>
  </w:style>
  <w:style w:type="character" w:customStyle="1" w:styleId="Heading2Char1">
    <w:name w:val="Heading 2 Char1"/>
    <w:uiPriority w:val="9"/>
    <w:semiHidden/>
    <w:rsid w:val="00156032"/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character" w:customStyle="1" w:styleId="Heading3Char1">
    <w:name w:val="Heading 3 Char1"/>
    <w:uiPriority w:val="9"/>
    <w:semiHidden/>
    <w:rsid w:val="00156032"/>
    <w:rPr>
      <w:rFonts w:ascii="Calibri Light" w:eastAsia="Times New Roman" w:hAnsi="Calibri Light" w:cs="Times New Roman"/>
      <w:color w:val="1F4D78"/>
      <w:sz w:val="24"/>
      <w:szCs w:val="24"/>
      <w:lang w:bidi="ar-SA"/>
    </w:rPr>
  </w:style>
  <w:style w:type="character" w:customStyle="1" w:styleId="Heading4Char1">
    <w:name w:val="Heading 4 Char1"/>
    <w:uiPriority w:val="9"/>
    <w:semiHidden/>
    <w:rsid w:val="00156032"/>
    <w:rPr>
      <w:rFonts w:ascii="Calibri Light" w:eastAsia="Times New Roman" w:hAnsi="Calibri Light" w:cs="Times New Roman"/>
      <w:i/>
      <w:iCs/>
      <w:color w:val="2E74B5"/>
      <w:lang w:bidi="ar-SA"/>
    </w:rPr>
  </w:style>
  <w:style w:type="character" w:customStyle="1" w:styleId="Heading5Char1">
    <w:name w:val="Heading 5 Char1"/>
    <w:uiPriority w:val="9"/>
    <w:semiHidden/>
    <w:rsid w:val="00156032"/>
    <w:rPr>
      <w:rFonts w:ascii="Calibri Light" w:eastAsia="Times New Roman" w:hAnsi="Calibri Light" w:cs="Times New Roman"/>
      <w:color w:val="2E74B5"/>
      <w:lang w:bidi="ar-SA"/>
    </w:rPr>
  </w:style>
  <w:style w:type="character" w:customStyle="1" w:styleId="Heading6Char1">
    <w:name w:val="Heading 6 Char1"/>
    <w:uiPriority w:val="9"/>
    <w:semiHidden/>
    <w:rsid w:val="00156032"/>
    <w:rPr>
      <w:rFonts w:ascii="Calibri Light" w:eastAsia="Times New Roman" w:hAnsi="Calibri Light" w:cs="Times New Roman"/>
      <w:color w:val="1F4D78"/>
      <w:lang w:bidi="ar-SA"/>
    </w:rPr>
  </w:style>
  <w:style w:type="table" w:customStyle="1" w:styleId="TableGrid3">
    <w:name w:val="Table Grid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uiPriority w:val="99"/>
    <w:semiHidden/>
    <w:rsid w:val="00156032"/>
    <w:rPr>
      <w:rFonts w:ascii="Segoe UI" w:hAnsi="Segoe UI" w:cs="Segoe UI"/>
      <w:sz w:val="18"/>
      <w:szCs w:val="18"/>
      <w:lang w:bidi="ar-SA"/>
    </w:rPr>
  </w:style>
  <w:style w:type="character" w:customStyle="1" w:styleId="CommentTextChar2">
    <w:name w:val="Comment Text Char2"/>
    <w:uiPriority w:val="99"/>
    <w:semiHidden/>
    <w:rsid w:val="00156032"/>
    <w:rPr>
      <w:sz w:val="20"/>
      <w:szCs w:val="20"/>
      <w:lang w:bidi="ar-SA"/>
    </w:rPr>
  </w:style>
  <w:style w:type="character" w:customStyle="1" w:styleId="HeaderChar1">
    <w:name w:val="Header Char1"/>
    <w:uiPriority w:val="99"/>
    <w:semiHidden/>
    <w:rsid w:val="00156032"/>
    <w:rPr>
      <w:lang w:bidi="ar-SA"/>
    </w:rPr>
  </w:style>
  <w:style w:type="character" w:customStyle="1" w:styleId="FooterChar1">
    <w:name w:val="Footer Char1"/>
    <w:uiPriority w:val="99"/>
    <w:semiHidden/>
    <w:rsid w:val="00156032"/>
    <w:rPr>
      <w:lang w:bidi="ar-SA"/>
    </w:rPr>
  </w:style>
  <w:style w:type="character" w:customStyle="1" w:styleId="FootnoteTextChar1">
    <w:name w:val="Footnote Text Char1"/>
    <w:uiPriority w:val="99"/>
    <w:semiHidden/>
    <w:rsid w:val="00156032"/>
    <w:rPr>
      <w:sz w:val="20"/>
      <w:szCs w:val="20"/>
      <w:lang w:bidi="ar-SA"/>
    </w:rPr>
  </w:style>
  <w:style w:type="character" w:customStyle="1" w:styleId="HTMLPreformattedChar1">
    <w:name w:val="HTML Preformatted Char1"/>
    <w:uiPriority w:val="99"/>
    <w:semiHidden/>
    <w:rsid w:val="00156032"/>
    <w:rPr>
      <w:rFonts w:ascii="Consolas" w:hAnsi="Consolas"/>
      <w:sz w:val="20"/>
      <w:szCs w:val="20"/>
      <w:lang w:bidi="ar-SA"/>
    </w:rPr>
  </w:style>
  <w:style w:type="table" w:customStyle="1" w:styleId="TableGrid4">
    <w:name w:val="Table Grid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2">
    <w:name w:val="Light Shading - Accent 3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5">
    <w:name w:val="Table Grid5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3">
    <w:name w:val="Light Shading - Accent 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">
    <w:name w:val="Light Shading - Accent 4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2">
    <w:name w:val="Table Grid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11">
    <w:name w:val="Light Shading - Accent 3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">
    <w:name w:val="Table Grid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21">
    <w:name w:val="Light Shading - Accent 3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">
    <w:name w:val="Light Shading - Accent 4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6">
    <w:name w:val="Table Grid6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4">
    <w:name w:val="Light Shading - Accent 3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">
    <w:name w:val="Light Shading - Accent 4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3">
    <w:name w:val="Table Grid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2">
    <w:name w:val="Table Grid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12">
    <w:name w:val="Light Shading - Accent 3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">
    <w:name w:val="Table Grid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22">
    <w:name w:val="Light Shading - Accent 3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">
    <w:name w:val="Light Shading - Accent 4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51">
    <w:name w:val="Table Grid5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31">
    <w:name w:val="Light Shading - Accent 33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">
    <w:name w:val="Light Shading - Accent 43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21">
    <w:name w:val="Table Grid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1">
    <w:name w:val="Table Grid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111">
    <w:name w:val="Light Shading - Accent 3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">
    <w:name w:val="Table Grid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211">
    <w:name w:val="Light Shading - Accent 32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">
    <w:name w:val="Light Shading - Accent 42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33">
    <w:name w:val="شماره33"/>
    <w:basedOn w:val="Normal"/>
    <w:rsid w:val="00156032"/>
    <w:pPr>
      <w:spacing w:after="0" w:line="240" w:lineRule="auto"/>
      <w:ind w:right="2250" w:hanging="210"/>
      <w:jc w:val="both"/>
    </w:pPr>
    <w:rPr>
      <w:rFonts w:ascii="IRANSemiBold" w:eastAsia="Times New Roman" w:hAnsi="IRANSemiBold" w:cs="IRANSemiBold"/>
      <w:b/>
      <w:bCs/>
      <w:color w:val="000000"/>
      <w:sz w:val="17"/>
      <w:szCs w:val="17"/>
    </w:rPr>
  </w:style>
  <w:style w:type="paragraph" w:customStyle="1" w:styleId="11">
    <w:name w:val="1"/>
    <w:basedOn w:val="Normal"/>
    <w:next w:val="Normal"/>
    <w:uiPriority w:val="99"/>
    <w:rsid w:val="00156032"/>
    <w:pPr>
      <w:autoSpaceDE w:val="0"/>
      <w:autoSpaceDN w:val="0"/>
      <w:bidi/>
      <w:adjustRightInd w:val="0"/>
      <w:spacing w:after="0" w:line="360" w:lineRule="atLeast"/>
      <w:jc w:val="both"/>
      <w:textAlignment w:val="center"/>
    </w:pPr>
    <w:rPr>
      <w:rFonts w:ascii="IRANSemiBold" w:eastAsia="Calibri" w:hAnsi="IRANSemiBold" w:cs="B Elham"/>
      <w:color w:val="000000"/>
      <w:sz w:val="24"/>
      <w:szCs w:val="24"/>
      <w:lang w:bidi="he-IL"/>
    </w:rPr>
  </w:style>
  <w:style w:type="paragraph" w:customStyle="1" w:styleId="aa">
    <w:name w:val="شماره۳۳۳"/>
    <w:basedOn w:val="Normal"/>
    <w:rsid w:val="00156032"/>
    <w:pPr>
      <w:spacing w:after="0" w:line="240" w:lineRule="auto"/>
      <w:ind w:right="204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paraoverride-6">
    <w:name w:val="paraoverride-6"/>
    <w:basedOn w:val="Normal"/>
    <w:rsid w:val="00156032"/>
    <w:pPr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paraoverride-7">
    <w:name w:val="paraoverride-7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8">
    <w:name w:val="paraoverride-8"/>
    <w:basedOn w:val="Normal"/>
    <w:rsid w:val="00156032"/>
    <w:pPr>
      <w:spacing w:after="0" w:line="240" w:lineRule="auto"/>
      <w:ind w:right="720" w:hanging="390"/>
    </w:pPr>
    <w:rPr>
      <w:rFonts w:ascii="Times New Roman" w:hAnsi="Times New Roman" w:cs="Times New Roman"/>
      <w:sz w:val="24"/>
      <w:szCs w:val="24"/>
    </w:rPr>
  </w:style>
  <w:style w:type="character" w:customStyle="1" w:styleId="charoverride-23">
    <w:name w:val="charoverride-23"/>
    <w:basedOn w:val="DefaultParagraphFont"/>
    <w:rsid w:val="00156032"/>
    <w:rPr>
      <w:sz w:val="27"/>
      <w:szCs w:val="27"/>
    </w:rPr>
  </w:style>
  <w:style w:type="character" w:customStyle="1" w:styleId="charoverride-24">
    <w:name w:val="charoverride-24"/>
    <w:basedOn w:val="DefaultParagraphFont"/>
    <w:rsid w:val="00156032"/>
    <w:rPr>
      <w:color w:val="F37021"/>
    </w:rPr>
  </w:style>
  <w:style w:type="character" w:customStyle="1" w:styleId="charoverride-25">
    <w:name w:val="charoverride-25"/>
    <w:basedOn w:val="DefaultParagraphFont"/>
    <w:rsid w:val="00156032"/>
    <w:rPr>
      <w:rFonts w:ascii="IRANSemiBold" w:hAnsi="IRANSemiBold" w:cs="IRANSemiBold" w:hint="default"/>
      <w:b/>
      <w:bCs/>
      <w:i w:val="0"/>
      <w:iCs w:val="0"/>
    </w:rPr>
  </w:style>
  <w:style w:type="character" w:customStyle="1" w:styleId="charoverride-26">
    <w:name w:val="charoverride-26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108"/>
      <w:szCs w:val="108"/>
    </w:rPr>
  </w:style>
  <w:style w:type="character" w:customStyle="1" w:styleId="charoverride-27">
    <w:name w:val="charoverride-27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72"/>
      <w:szCs w:val="72"/>
    </w:rPr>
  </w:style>
  <w:style w:type="paragraph" w:customStyle="1" w:styleId="paraoverride-9">
    <w:name w:val="paraoverride-9"/>
    <w:basedOn w:val="Normal"/>
    <w:rsid w:val="00156032"/>
    <w:pPr>
      <w:spacing w:after="0" w:line="240" w:lineRule="auto"/>
      <w:ind w:left="645" w:right="64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araoverride-10">
    <w:name w:val="paraoverride-10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عربي"/>
    <w:basedOn w:val="DefaultParagraphFont"/>
    <w:rsid w:val="00156032"/>
    <w:rPr>
      <w:rFonts w:ascii="IRANSemiBold" w:hAnsi="IRANSemiBold" w:cs="IRANSemiBold" w:hint="default"/>
      <w:b/>
      <w:bCs/>
      <w:i w:val="0"/>
      <w:iCs w:val="0"/>
      <w:sz w:val="17"/>
      <w:szCs w:val="17"/>
    </w:rPr>
  </w:style>
  <w:style w:type="paragraph" w:customStyle="1" w:styleId="NoParagraphStyle">
    <w:name w:val="[No Paragraph Style]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hAnsi="IRANSemiBold" w:cs="AdobeHebrew-Regular"/>
      <w:color w:val="000000"/>
      <w:sz w:val="24"/>
      <w:szCs w:val="24"/>
      <w:lang w:bidi="he-IL"/>
    </w:rPr>
  </w:style>
  <w:style w:type="paragraph" w:customStyle="1" w:styleId="ac">
    <w:name w:val="شروع مقاله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397" w:hanging="397"/>
      <w:textAlignment w:val="center"/>
    </w:pPr>
    <w:rPr>
      <w:rFonts w:ascii="IRANSemiBold" w:eastAsiaTheme="minorHAnsi" w:hAnsi="IRANSemiBold" w:cs="IRANSemiBold"/>
      <w:color w:val="000000"/>
      <w:spacing w:val="1"/>
      <w:sz w:val="21"/>
      <w:szCs w:val="21"/>
      <w:lang w:bidi="he-IL"/>
    </w:rPr>
  </w:style>
  <w:style w:type="paragraph" w:customStyle="1" w:styleId="ad">
    <w:name w:val="شماره گذاري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794" w:hanging="340"/>
      <w:textAlignment w:val="center"/>
    </w:pPr>
    <w:rPr>
      <w:rFonts w:ascii="IRANSemiBold" w:eastAsiaTheme="minorHAnsi" w:hAnsi="IRANSemiBold" w:cs="IRANSemiBold"/>
      <w:color w:val="000000"/>
      <w:sz w:val="21"/>
      <w:szCs w:val="21"/>
      <w:lang w:bidi="he-IL"/>
    </w:rPr>
  </w:style>
  <w:style w:type="paragraph" w:customStyle="1" w:styleId="1111">
    <w:name w:val="ميان  1111"/>
    <w:basedOn w:val="NoParagraphStyle"/>
    <w:next w:val="NoParagraphStyle"/>
    <w:uiPriority w:val="99"/>
    <w:rsid w:val="00156032"/>
    <w:pPr>
      <w:keepNext/>
      <w:keepLines/>
      <w:spacing w:line="320" w:lineRule="atLeast"/>
      <w:ind w:left="397" w:hanging="397"/>
      <w:jc w:val="both"/>
    </w:pPr>
    <w:rPr>
      <w:rFonts w:ascii="IRANBlack" w:hAnsi="IRANBlack" w:cs="IRANBlack"/>
      <w:color w:val="009800"/>
    </w:rPr>
  </w:style>
  <w:style w:type="character" w:customStyle="1" w:styleId="ae">
    <w:name w:val="نقل قول"/>
    <w:uiPriority w:val="99"/>
    <w:rsid w:val="00156032"/>
    <w:rPr>
      <w:rFonts w:ascii="IRAN" w:hAnsi="IRAN" w:cs="IRAN"/>
      <w:b/>
      <w:bCs/>
      <w:color w:val="009800"/>
      <w:lang w:bidi="ar-YE"/>
    </w:rPr>
  </w:style>
  <w:style w:type="character" w:customStyle="1" w:styleId="12">
    <w:name w:val="شروع مقاله1"/>
    <w:uiPriority w:val="99"/>
    <w:rsid w:val="00156032"/>
    <w:rPr>
      <w:rFonts w:ascii="Wingdings 3" w:hAnsi="Wingdings 3" w:cs="Wingdings 3"/>
      <w:color w:val="009898"/>
      <w:position w:val="-4"/>
      <w:sz w:val="24"/>
      <w:szCs w:val="24"/>
    </w:rPr>
  </w:style>
  <w:style w:type="character" w:customStyle="1" w:styleId="af">
    <w:name w:val="شماره صفحه فهرست"/>
    <w:uiPriority w:val="99"/>
    <w:rsid w:val="00156032"/>
    <w:rPr>
      <w:rFonts w:ascii="IRANBlack" w:hAnsi="IRANBlack" w:cs="IRANBlack"/>
      <w:color w:val="16469D"/>
      <w:lang w:bidi="ar-SA"/>
    </w:rPr>
  </w:style>
  <w:style w:type="paragraph" w:customStyle="1" w:styleId="ParagraphStyle1">
    <w:name w:val="Paragraph Style 1"/>
    <w:basedOn w:val="20"/>
    <w:uiPriority w:val="99"/>
    <w:rsid w:val="00156032"/>
    <w:pPr>
      <w:keepLines/>
      <w:pBdr>
        <w:top w:val="single" w:sz="96" w:space="0" w:color="00FF65"/>
      </w:pBdr>
      <w:autoSpaceDE w:val="0"/>
      <w:autoSpaceDN w:val="0"/>
      <w:bidi/>
      <w:adjustRightInd w:val="0"/>
      <w:spacing w:line="600" w:lineRule="atLeast"/>
      <w:jc w:val="left"/>
      <w:textAlignment w:val="center"/>
    </w:pPr>
    <w:rPr>
      <w:rFonts w:eastAsiaTheme="minorHAnsi"/>
      <w:b w:val="0"/>
      <w:bCs w:val="0"/>
      <w:color w:val="000000"/>
      <w:sz w:val="36"/>
      <w:szCs w:val="36"/>
      <w:lang w:bidi="ar-YE"/>
    </w:rPr>
  </w:style>
  <w:style w:type="table" w:customStyle="1" w:styleId="TableGrid15">
    <w:name w:val="Table Grid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3">
    <w:name w:val="Comment Text Char3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table" w:customStyle="1" w:styleId="TableGrid16">
    <w:name w:val="Table Grid16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5">
    <w:name w:val="Light Shading - Accent 35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5">
    <w:name w:val="Light Shading - Accent 45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4">
    <w:name w:val="Table Grid114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3">
    <w:name w:val="Table Grid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13">
    <w:name w:val="Light Shading - Accent 3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3">
    <w:name w:val="Light Shading - Accent 4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3">
    <w:name w:val="Table Grid3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3">
    <w:name w:val="Table Grid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23">
    <w:name w:val="Light Shading - Accent 32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3">
    <w:name w:val="Light Shading - Accent 42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52">
    <w:name w:val="Table Grid5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32">
    <w:name w:val="Light Shading - Accent 33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2">
    <w:name w:val="Light Shading - Accent 43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22">
    <w:name w:val="Table Grid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2">
    <w:name w:val="Table Grid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112">
    <w:name w:val="Light Shading - Accent 3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2">
    <w:name w:val="Light Shading - Accent 4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2">
    <w:name w:val="Table Grid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2">
    <w:name w:val="Table Grid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212">
    <w:name w:val="Light Shading - Accent 32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2">
    <w:name w:val="Light Shading - Accent 42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61">
    <w:name w:val="Table Grid6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1">
    <w:name w:val="Table Grid1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41">
    <w:name w:val="Light Shading - Accent 34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1">
    <w:name w:val="Light Shading - Accent 4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31">
    <w:name w:val="Table Grid1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21">
    <w:name w:val="Table Grid1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121">
    <w:name w:val="Light Shading - Accent 31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1">
    <w:name w:val="Light Shading - Accent 41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1">
    <w:name w:val="Table Grid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1">
    <w:name w:val="Table Grid1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221">
    <w:name w:val="Light Shading - Accent 32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1">
    <w:name w:val="Light Shading - Accent 42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511">
    <w:name w:val="Table Grid5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311">
    <w:name w:val="Light Shading - Accent 331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1">
    <w:name w:val="Light Shading - Accent 431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211">
    <w:name w:val="Table Grid1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11">
    <w:name w:val="Table Grid1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1111">
    <w:name w:val="Light Shading - Accent 31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1">
    <w:name w:val="Light Shading - Accent 41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1">
    <w:name w:val="Table Grid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1">
    <w:name w:val="Table Grid1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2111">
    <w:name w:val="Light Shading - Accent 32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1">
    <w:name w:val="Light Shading - Accent 42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51">
    <w:name w:val="Table Grid151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1">
    <w:name w:val="Table Grid71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4">
    <w:name w:val="Comment Text Char4"/>
    <w:basedOn w:val="DefaultParagraphFont"/>
    <w:uiPriority w:val="99"/>
    <w:semiHidden/>
    <w:rsid w:val="00156032"/>
    <w:rPr>
      <w:sz w:val="20"/>
      <w:szCs w:val="20"/>
    </w:rPr>
  </w:style>
  <w:style w:type="table" w:customStyle="1" w:styleId="TableGrid17">
    <w:name w:val="Table Grid17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6">
    <w:name w:val="Light Shading - Accent 36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6">
    <w:name w:val="Light Shading - Accent 46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5">
    <w:name w:val="Table Grid1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4">
    <w:name w:val="Table Grid11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14">
    <w:name w:val="Light Shading - Accent 31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4">
    <w:name w:val="Light Shading - Accent 41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4">
    <w:name w:val="Table Grid34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4">
    <w:name w:val="Table Grid12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24">
    <w:name w:val="Light Shading - Accent 32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4">
    <w:name w:val="Light Shading - Accent 42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53">
    <w:name w:val="Table Grid5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3">
    <w:name w:val="Table Grid13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33">
    <w:name w:val="Light Shading - Accent 3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3">
    <w:name w:val="Light Shading - Accent 43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23">
    <w:name w:val="Table Grid1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3">
    <w:name w:val="Table Grid1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113">
    <w:name w:val="Light Shading - Accent 31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3">
    <w:name w:val="Light Shading - Accent 41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3">
    <w:name w:val="Table Grid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3">
    <w:name w:val="Table Grid31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3">
    <w:name w:val="Table Grid4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3">
    <w:name w:val="Table Grid1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213">
    <w:name w:val="Light Shading - Accent 32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3">
    <w:name w:val="Light Shading - Accent 42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62">
    <w:name w:val="Table Grid6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2">
    <w:name w:val="Table Grid1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42">
    <w:name w:val="Light Shading - Accent 34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2">
    <w:name w:val="Light Shading - Accent 4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32">
    <w:name w:val="Table Grid1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22">
    <w:name w:val="Table Grid1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122">
    <w:name w:val="Light Shading - Accent 31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2">
    <w:name w:val="Light Shading - Accent 41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2">
    <w:name w:val="Table Grid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2">
    <w:name w:val="Table Grid4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2">
    <w:name w:val="Table Grid1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222">
    <w:name w:val="Light Shading - Accent 32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2">
    <w:name w:val="Light Shading - Accent 42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512">
    <w:name w:val="Table Grid5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12">
    <w:name w:val="Table Grid13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312">
    <w:name w:val="Light Shading - Accent 331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2">
    <w:name w:val="Light Shading - Accent 431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212">
    <w:name w:val="Table Grid1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12">
    <w:name w:val="Table Grid1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1112">
    <w:name w:val="Light Shading - Accent 31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2">
    <w:name w:val="Light Shading - Accent 41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2">
    <w:name w:val="Table Grid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2">
    <w:name w:val="Table Grid3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2">
    <w:name w:val="Table Grid4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2">
    <w:name w:val="Table Grid1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32112">
    <w:name w:val="Light Shading - Accent 32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2">
    <w:name w:val="Light Shading - Accent 42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52">
    <w:name w:val="Table Grid152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2">
    <w:name w:val="Table Grid7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2">
    <w:name w:val="شماره-پاورقي"/>
    <w:rsid w:val="00156032"/>
    <w:rPr>
      <w:vertAlign w:val="superscript"/>
    </w:rPr>
  </w:style>
  <w:style w:type="character" w:customStyle="1" w:styleId="idgencharoverride-1">
    <w:name w:val="_idgencharoverride-1"/>
    <w:rsid w:val="00156032"/>
    <w:rPr>
      <w:sz w:val="14"/>
      <w:szCs w:val="14"/>
    </w:rPr>
  </w:style>
  <w:style w:type="character" w:customStyle="1" w:styleId="immessageauthorwrap6">
    <w:name w:val="im_message_author_wrap6"/>
    <w:basedOn w:val="DefaultParagraphFont"/>
    <w:rsid w:val="00156032"/>
  </w:style>
  <w:style w:type="character" w:customStyle="1" w:styleId="copyonly1">
    <w:name w:val="copyonly1"/>
    <w:basedOn w:val="DefaultParagraphFont"/>
    <w:rsid w:val="00156032"/>
    <w:rPr>
      <w:sz w:val="2"/>
      <w:szCs w:val="2"/>
      <w:vertAlign w:val="baseline"/>
    </w:rPr>
  </w:style>
  <w:style w:type="character" w:customStyle="1" w:styleId="ng-binding">
    <w:name w:val="ng-binding"/>
    <w:basedOn w:val="DefaultParagraphFont"/>
    <w:rsid w:val="00156032"/>
  </w:style>
  <w:style w:type="character" w:customStyle="1" w:styleId="immessagedatesplittext">
    <w:name w:val="im_message_date_split_text"/>
    <w:basedOn w:val="DefaultParagraphFont"/>
    <w:rsid w:val="00156032"/>
  </w:style>
  <w:style w:type="character" w:styleId="PageNumber">
    <w:name w:val="page number"/>
    <w:basedOn w:val="DefaultParagraphFont"/>
    <w:rsid w:val="00156032"/>
  </w:style>
  <w:style w:type="character" w:customStyle="1" w:styleId="CharChar5">
    <w:name w:val="Char Char5"/>
    <w:rsid w:val="00156032"/>
    <w:rPr>
      <w:rFonts w:ascii="Times New Roman" w:eastAsia="Times New Roman" w:hAnsi="Times New Roman" w:cs="Times New Roman"/>
    </w:rPr>
  </w:style>
  <w:style w:type="paragraph" w:customStyle="1" w:styleId="titr1">
    <w:name w:val="titr1"/>
    <w:basedOn w:val="Normal"/>
    <w:rsid w:val="00156032"/>
    <w:pPr>
      <w:spacing w:before="100" w:beforeAutospacing="1" w:after="100" w:afterAutospacing="1" w:line="259" w:lineRule="auto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rsid w:val="00156032"/>
    <w:pPr>
      <w:bidi/>
      <w:spacing w:after="0" w:line="259" w:lineRule="auto"/>
      <w:ind w:firstLine="432"/>
      <w:jc w:val="lowKashida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56032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f0">
    <w:name w:val="متن بولد"/>
    <w:basedOn w:val="Normal"/>
    <w:link w:val="Char1"/>
    <w:rsid w:val="00156032"/>
    <w:pPr>
      <w:bidi/>
      <w:spacing w:after="0" w:line="259" w:lineRule="auto"/>
      <w:ind w:firstLine="170"/>
      <w:jc w:val="both"/>
    </w:pPr>
    <w:rPr>
      <w:rFonts w:ascii="Times New Roman" w:eastAsia="Times New Roman" w:hAnsi="Times New Roman" w:cs="B Yagut"/>
      <w:bCs/>
      <w:sz w:val="20"/>
      <w:szCs w:val="24"/>
      <w:lang w:bidi="fa-IR"/>
    </w:rPr>
  </w:style>
  <w:style w:type="character" w:customStyle="1" w:styleId="Char1">
    <w:name w:val="متن بولد Char"/>
    <w:link w:val="af0"/>
    <w:rsid w:val="00156032"/>
    <w:rPr>
      <w:rFonts w:ascii="Times New Roman" w:eastAsia="Times New Roman" w:hAnsi="Times New Roman" w:cs="B Yagut"/>
      <w:bCs/>
      <w:sz w:val="20"/>
      <w:szCs w:val="24"/>
    </w:rPr>
  </w:style>
  <w:style w:type="character" w:customStyle="1" w:styleId="ndate">
    <w:name w:val="ndate"/>
    <w:rsid w:val="00156032"/>
  </w:style>
  <w:style w:type="character" w:customStyle="1" w:styleId="apple-converted-space">
    <w:name w:val="apple-converted-space"/>
    <w:rsid w:val="00156032"/>
  </w:style>
  <w:style w:type="character" w:customStyle="1" w:styleId="gd">
    <w:name w:val="gd"/>
    <w:rsid w:val="00156032"/>
  </w:style>
  <w:style w:type="character" w:customStyle="1" w:styleId="go">
    <w:name w:val="go"/>
    <w:rsid w:val="00156032"/>
  </w:style>
  <w:style w:type="character" w:customStyle="1" w:styleId="g3">
    <w:name w:val="g3"/>
    <w:rsid w:val="00156032"/>
  </w:style>
  <w:style w:type="character" w:customStyle="1" w:styleId="hb">
    <w:name w:val="hb"/>
    <w:rsid w:val="00156032"/>
  </w:style>
  <w:style w:type="character" w:customStyle="1" w:styleId="g2">
    <w:name w:val="g2"/>
    <w:rsid w:val="00156032"/>
  </w:style>
  <w:style w:type="character" w:customStyle="1" w:styleId="CharChar4">
    <w:name w:val="Char Char4"/>
    <w:locked/>
    <w:rsid w:val="0015603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CharChar2">
    <w:name w:val="Char Char2"/>
    <w:locked/>
    <w:rsid w:val="00156032"/>
    <w:rPr>
      <w:lang w:val="en-US" w:eastAsia="en-US" w:bidi="ar-SA"/>
    </w:rPr>
  </w:style>
  <w:style w:type="character" w:customStyle="1" w:styleId="CharChar1">
    <w:name w:val="Char Char1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CharChar">
    <w:name w:val="Char Char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TitleChar">
    <w:name w:val="Title Char"/>
    <w:link w:val="Title"/>
    <w:locked/>
    <w:rsid w:val="00156032"/>
    <w:rPr>
      <w:rFonts w:ascii="Cambria" w:hAnsi="Cambria"/>
      <w:b/>
      <w:bCs/>
      <w:kern w:val="28"/>
      <w:sz w:val="32"/>
      <w:szCs w:val="32"/>
    </w:rPr>
  </w:style>
  <w:style w:type="paragraph" w:styleId="Title">
    <w:name w:val="Title"/>
    <w:basedOn w:val="Normal"/>
    <w:next w:val="Normal"/>
    <w:link w:val="TitleChar"/>
    <w:rsid w:val="00156032"/>
    <w:pPr>
      <w:spacing w:before="240" w:after="60"/>
      <w:ind w:firstLine="432"/>
      <w:jc w:val="center"/>
      <w:outlineLvl w:val="0"/>
    </w:pPr>
    <w:rPr>
      <w:rFonts w:ascii="Cambria" w:eastAsiaTheme="minorHAnsi" w:hAnsi="Cambria"/>
      <w:b/>
      <w:bCs/>
      <w:kern w:val="28"/>
      <w:sz w:val="32"/>
      <w:szCs w:val="32"/>
      <w:lang w:bidi="fa-IR"/>
    </w:rPr>
  </w:style>
  <w:style w:type="character" w:customStyle="1" w:styleId="TitleChar1">
    <w:name w:val="Title Char1"/>
    <w:basedOn w:val="DefaultParagraphFont"/>
    <w:uiPriority w:val="10"/>
    <w:rsid w:val="00156032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marginalia-ctl">
    <w:name w:val="marginalia-ctl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styleId="EndnoteReference">
    <w:name w:val="endnote reference"/>
    <w:uiPriority w:val="99"/>
    <w:rsid w:val="00156032"/>
    <w:rPr>
      <w:vertAlign w:val="superscript"/>
    </w:rPr>
  </w:style>
  <w:style w:type="character" w:customStyle="1" w:styleId="apple-style-span">
    <w:name w:val="apple-style-span"/>
    <w:rsid w:val="00156032"/>
  </w:style>
  <w:style w:type="character" w:customStyle="1" w:styleId="content">
    <w:name w:val="content"/>
    <w:rsid w:val="00156032"/>
  </w:style>
  <w:style w:type="paragraph" w:customStyle="1" w:styleId="msonormalcxspmiddle">
    <w:name w:val="msonormal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rsid w:val="00156032"/>
  </w:style>
  <w:style w:type="paragraph" w:styleId="TOCHeading">
    <w:name w:val="TOC Heading"/>
    <w:basedOn w:val="Heading1"/>
    <w:next w:val="Normal"/>
    <w:uiPriority w:val="39"/>
    <w:unhideWhenUsed/>
    <w:qFormat/>
    <w:rsid w:val="00156032"/>
    <w:pPr>
      <w:keepNext/>
      <w:keepLines/>
      <w:spacing w:before="480" w:line="276" w:lineRule="auto"/>
      <w:ind w:firstLine="432"/>
      <w:jc w:val="lowKashida"/>
      <w:outlineLvl w:val="9"/>
    </w:pPr>
    <w:rPr>
      <w:rFonts w:ascii="Cambria" w:eastAsia="Times New Roman" w:hAnsi="Cambria"/>
      <w:color w:val="365F91"/>
      <w:kern w:val="0"/>
      <w:sz w:val="28"/>
      <w:szCs w:val="28"/>
      <w:lang w:val="x-none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before="120" w:after="120" w:line="259" w:lineRule="auto"/>
      <w:jc w:val="center"/>
    </w:pPr>
    <w:rPr>
      <w:rFonts w:ascii="Calibri" w:eastAsia="Calibri" w:hAnsi="Calibri" w:cs="Times New Roman"/>
      <w:b/>
      <w:bCs/>
      <w:caps/>
      <w:sz w:val="20"/>
      <w:szCs w:val="24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after="0" w:line="259" w:lineRule="auto"/>
      <w:ind w:left="220"/>
      <w:jc w:val="center"/>
    </w:pPr>
    <w:rPr>
      <w:rFonts w:ascii="Calibri" w:eastAsia="Calibri" w:hAnsi="Calibri" w:cs="Times New Roman"/>
      <w:smallCaps/>
      <w:sz w:val="20"/>
      <w:szCs w:val="24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156032"/>
    <w:pPr>
      <w:spacing w:after="0" w:line="259" w:lineRule="auto"/>
      <w:ind w:left="440"/>
    </w:pPr>
    <w:rPr>
      <w:rFonts w:ascii="Calibri" w:eastAsia="Calibri" w:hAnsi="Calibri" w:cs="Times New Roman"/>
      <w:i/>
      <w:iCs/>
      <w:sz w:val="20"/>
      <w:szCs w:val="24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156032"/>
    <w:pPr>
      <w:spacing w:after="0" w:line="259" w:lineRule="auto"/>
      <w:ind w:left="66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156032"/>
    <w:pPr>
      <w:spacing w:after="0" w:line="259" w:lineRule="auto"/>
      <w:ind w:left="88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156032"/>
    <w:pPr>
      <w:spacing w:after="0" w:line="259" w:lineRule="auto"/>
      <w:ind w:left="110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156032"/>
    <w:pPr>
      <w:spacing w:after="0" w:line="259" w:lineRule="auto"/>
      <w:ind w:left="132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156032"/>
    <w:pPr>
      <w:spacing w:after="0" w:line="259" w:lineRule="auto"/>
      <w:ind w:left="154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156032"/>
    <w:pPr>
      <w:spacing w:after="0" w:line="259" w:lineRule="auto"/>
      <w:ind w:left="1760"/>
    </w:pPr>
    <w:rPr>
      <w:rFonts w:ascii="Calibri" w:eastAsia="Calibri" w:hAnsi="Calibri" w:cs="Times New Roman"/>
      <w:sz w:val="18"/>
      <w:szCs w:val="21"/>
      <w:lang w:bidi="fa-IR"/>
    </w:rPr>
  </w:style>
  <w:style w:type="paragraph" w:customStyle="1" w:styleId="bookinfo">
    <w:name w:val="bookinfo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date1">
    <w:name w:val="cdate1"/>
    <w:basedOn w:val="DefaultParagraphFont"/>
    <w:rsid w:val="00156032"/>
  </w:style>
  <w:style w:type="character" w:customStyle="1" w:styleId="graytext">
    <w:name w:val="graytext"/>
    <w:rsid w:val="00156032"/>
  </w:style>
  <w:style w:type="character" w:customStyle="1" w:styleId="journaltitle">
    <w:name w:val="journaltitle"/>
    <w:rsid w:val="00156032"/>
  </w:style>
  <w:style w:type="character" w:customStyle="1" w:styleId="headline">
    <w:name w:val="headline"/>
    <w:rsid w:val="00156032"/>
  </w:style>
  <w:style w:type="character" w:customStyle="1" w:styleId="Title1">
    <w:name w:val="Title1"/>
    <w:rsid w:val="00156032"/>
  </w:style>
  <w:style w:type="paragraph" w:customStyle="1" w:styleId="rteindent1">
    <w:name w:val="rteindent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egarChar">
    <w:name w:val="negar Char"/>
    <w:basedOn w:val="Normal"/>
    <w:link w:val="negarCharChar"/>
    <w:rsid w:val="00156032"/>
    <w:pPr>
      <w:widowControl w:val="0"/>
      <w:bidi/>
      <w:spacing w:after="0" w:line="319" w:lineRule="auto"/>
      <w:ind w:firstLine="284"/>
      <w:jc w:val="lowKashida"/>
    </w:pPr>
    <w:rPr>
      <w:rFonts w:ascii="Zar" w:eastAsia="Zar" w:hAnsi="Zar" w:cs="Times New Roman"/>
      <w:sz w:val="26"/>
      <w:szCs w:val="26"/>
      <w:lang w:val="x-none" w:eastAsia="x-none"/>
    </w:rPr>
  </w:style>
  <w:style w:type="character" w:customStyle="1" w:styleId="negarCharChar">
    <w:name w:val="negar Char Char"/>
    <w:link w:val="negarChar"/>
    <w:rsid w:val="00156032"/>
    <w:rPr>
      <w:rFonts w:ascii="Zar" w:eastAsia="Zar" w:hAnsi="Zar" w:cs="Times New Roman"/>
      <w:sz w:val="26"/>
      <w:szCs w:val="26"/>
      <w:lang w:val="x-none" w:eastAsia="x-none" w:bidi="ar-SA"/>
    </w:rPr>
  </w:style>
  <w:style w:type="character" w:customStyle="1" w:styleId="st1">
    <w:name w:val="st1"/>
    <w:rsid w:val="00156032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56032"/>
    <w:pPr>
      <w:widowControl w:val="0"/>
      <w:bidi/>
      <w:spacing w:after="0"/>
      <w:ind w:firstLine="720"/>
      <w:jc w:val="both"/>
    </w:pPr>
    <w:rPr>
      <w:rFonts w:ascii="Zar" w:eastAsia="Calibri" w:hAnsi="Zar" w:cs="Times New Roman"/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56032"/>
    <w:rPr>
      <w:rFonts w:ascii="Zar" w:eastAsia="Calibri" w:hAnsi="Zar" w:cs="Times New Roman"/>
      <w:b/>
      <w:bCs/>
      <w:sz w:val="20"/>
      <w:szCs w:val="20"/>
      <w:lang w:val="x-none" w:eastAsia="x-none" w:bidi="ar-SA"/>
    </w:rPr>
  </w:style>
  <w:style w:type="paragraph" w:customStyle="1" w:styleId="1">
    <w:name w:val="1 تيتر اول"/>
    <w:basedOn w:val="Normal"/>
    <w:rsid w:val="00156032"/>
    <w:pPr>
      <w:keepNext/>
      <w:keepLines/>
      <w:widowControl w:val="0"/>
      <w:numPr>
        <w:numId w:val="35"/>
      </w:numPr>
      <w:bidi/>
      <w:spacing w:before="12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2">
    <w:name w:val="2 تيتر دوم"/>
    <w:basedOn w:val="Normal"/>
    <w:rsid w:val="00156032"/>
    <w:pPr>
      <w:keepNext/>
      <w:keepLines/>
      <w:widowControl w:val="0"/>
      <w:numPr>
        <w:ilvl w:val="1"/>
        <w:numId w:val="35"/>
      </w:numPr>
      <w:bidi/>
      <w:spacing w:before="24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3">
    <w:name w:val="3 تيتر سوم"/>
    <w:basedOn w:val="Normal"/>
    <w:rsid w:val="00156032"/>
    <w:pPr>
      <w:keepNext/>
      <w:keepLines/>
      <w:widowControl w:val="0"/>
      <w:numPr>
        <w:ilvl w:val="2"/>
        <w:numId w:val="35"/>
      </w:numPr>
      <w:bidi/>
      <w:spacing w:before="120" w:after="0"/>
      <w:jc w:val="lowKashida"/>
    </w:pPr>
    <w:rPr>
      <w:rFonts w:ascii="Times New Roman" w:eastAsia="Calibri" w:hAnsi="Times New Roman" w:cs="B Mitra"/>
      <w:b/>
      <w:bCs/>
      <w:sz w:val="24"/>
      <w:szCs w:val="26"/>
      <w:lang w:bidi="fa-IR"/>
    </w:rPr>
  </w:style>
  <w:style w:type="character" w:customStyle="1" w:styleId="ndate2">
    <w:name w:val="ndate2"/>
    <w:rsid w:val="00156032"/>
    <w:rPr>
      <w:color w:val="808080"/>
      <w:sz w:val="22"/>
      <w:szCs w:val="22"/>
    </w:rPr>
  </w:style>
  <w:style w:type="character" w:customStyle="1" w:styleId="StyleFootnoteReference14ptBold">
    <w:name w:val="Style Footnote Reference + 14 pt Bold"/>
    <w:rsid w:val="00156032"/>
    <w:rPr>
      <w:rFonts w:cs="Zar"/>
      <w:b/>
      <w:bCs/>
      <w:color w:val="4F81BD"/>
      <w:sz w:val="28"/>
      <w:szCs w:val="28"/>
      <w:vertAlign w:val="superscript"/>
    </w:rPr>
  </w:style>
  <w:style w:type="paragraph" w:customStyle="1" w:styleId="textview">
    <w:name w:val="textview"/>
    <w:basedOn w:val="Normal"/>
    <w:rsid w:val="00156032"/>
    <w:pPr>
      <w:spacing w:before="100" w:beforeAutospacing="1" w:after="100" w:afterAutospacing="1" w:line="336" w:lineRule="auto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customStyle="1" w:styleId="newsdetail-body">
    <w:name w:val="newsdetail-body"/>
    <w:rsid w:val="00156032"/>
  </w:style>
  <w:style w:type="paragraph" w:styleId="DocumentMap">
    <w:name w:val="Document Map"/>
    <w:basedOn w:val="Normal"/>
    <w:link w:val="DocumentMapChar"/>
    <w:rsid w:val="00156032"/>
    <w:pPr>
      <w:shd w:val="clear" w:color="auto" w:fill="000080"/>
      <w:bidi/>
      <w:spacing w:after="0" w:line="240" w:lineRule="auto"/>
    </w:pPr>
    <w:rPr>
      <w:rFonts w:ascii="Tahoma" w:eastAsia="SimSun" w:hAnsi="Tahoma" w:cs="Times New Roman"/>
      <w:noProof/>
      <w:sz w:val="24"/>
      <w:szCs w:val="24"/>
      <w:lang w:val="x-none" w:eastAsia="zh-CN"/>
    </w:rPr>
  </w:style>
  <w:style w:type="character" w:customStyle="1" w:styleId="DocumentMapChar">
    <w:name w:val="Document Map Char"/>
    <w:basedOn w:val="DefaultParagraphFont"/>
    <w:link w:val="DocumentMap"/>
    <w:rsid w:val="00156032"/>
    <w:rPr>
      <w:rFonts w:ascii="Tahoma" w:eastAsia="SimSun" w:hAnsi="Tahoma" w:cs="Times New Roman"/>
      <w:noProof/>
      <w:sz w:val="24"/>
      <w:szCs w:val="24"/>
      <w:shd w:val="clear" w:color="auto" w:fill="000080"/>
      <w:lang w:val="x-none" w:eastAsia="zh-CN" w:bidi="ar-SA"/>
    </w:rPr>
  </w:style>
  <w:style w:type="paragraph" w:styleId="PlainText">
    <w:name w:val="Plain Text"/>
    <w:basedOn w:val="Normal"/>
    <w:link w:val="PlainTextChar"/>
    <w:rsid w:val="00156032"/>
    <w:pPr>
      <w:widowControl w:val="0"/>
      <w:bidi/>
      <w:spacing w:after="0" w:line="240" w:lineRule="auto"/>
      <w:ind w:firstLine="720"/>
      <w:jc w:val="lowKashida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PlainTextChar">
    <w:name w:val="Plain Text Char"/>
    <w:basedOn w:val="DefaultParagraphFont"/>
    <w:link w:val="PlainText"/>
    <w:rsid w:val="00156032"/>
    <w:rPr>
      <w:rFonts w:ascii="Courier New" w:eastAsia="SimSun" w:hAnsi="Courier New" w:cs="Times New Roman"/>
      <w:sz w:val="20"/>
      <w:szCs w:val="20"/>
      <w:lang w:val="x-none" w:eastAsia="zh-CN" w:bidi="ar-SA"/>
    </w:rPr>
  </w:style>
  <w:style w:type="paragraph" w:customStyle="1" w:styleId="Style1">
    <w:name w:val="Style1"/>
    <w:basedOn w:val="Normal"/>
    <w:next w:val="Normal"/>
    <w:link w:val="Style1Char"/>
    <w:rsid w:val="00156032"/>
    <w:pPr>
      <w:widowControl w:val="0"/>
      <w:bidi/>
      <w:spacing w:after="0" w:line="240" w:lineRule="auto"/>
      <w:ind w:firstLine="663"/>
      <w:jc w:val="lowKashida"/>
    </w:pPr>
    <w:rPr>
      <w:rFonts w:ascii="Zar" w:eastAsia="Times New Roman" w:hAnsi="Zar" w:cs="Times New Roman"/>
      <w:sz w:val="28"/>
      <w:szCs w:val="26"/>
      <w:lang w:val="x-none" w:eastAsia="x-none"/>
    </w:rPr>
  </w:style>
  <w:style w:type="character" w:customStyle="1" w:styleId="Style1Char">
    <w:name w:val="Style1 Char"/>
    <w:link w:val="Style1"/>
    <w:rsid w:val="00156032"/>
    <w:rPr>
      <w:rFonts w:ascii="Zar" w:eastAsia="Times New Roman" w:hAnsi="Zar" w:cs="Times New Roman"/>
      <w:sz w:val="28"/>
      <w:szCs w:val="26"/>
      <w:lang w:val="x-none" w:eastAsia="x-none" w:bidi="ar-SA"/>
    </w:rPr>
  </w:style>
  <w:style w:type="character" w:customStyle="1" w:styleId="f4">
    <w:name w:val="f4"/>
    <w:rsid w:val="00156032"/>
    <w:rPr>
      <w:rFonts w:ascii="B Lotus" w:hAnsi="B Lotus" w:hint="default"/>
      <w:b/>
      <w:bCs/>
      <w:i w:val="0"/>
      <w:iCs w:val="0"/>
      <w:sz w:val="21"/>
      <w:szCs w:val="21"/>
    </w:rPr>
  </w:style>
  <w:style w:type="character" w:customStyle="1" w:styleId="f7">
    <w:name w:val="f7"/>
    <w:rsid w:val="00156032"/>
    <w:rPr>
      <w:rFonts w:ascii="B Lotus" w:hAnsi="B Lotus" w:hint="default"/>
      <w:b/>
      <w:bCs/>
      <w:i w:val="0"/>
      <w:iCs w:val="0"/>
      <w:sz w:val="27"/>
      <w:szCs w:val="27"/>
    </w:rPr>
  </w:style>
  <w:style w:type="character" w:customStyle="1" w:styleId="f8">
    <w:name w:val="f8"/>
    <w:rsid w:val="00156032"/>
    <w:rPr>
      <w:rFonts w:ascii="B Titr" w:hAnsi="B Titr" w:hint="default"/>
      <w:b/>
      <w:bCs/>
      <w:i w:val="0"/>
      <w:iCs w:val="0"/>
      <w:sz w:val="27"/>
      <w:szCs w:val="27"/>
    </w:rPr>
  </w:style>
  <w:style w:type="character" w:customStyle="1" w:styleId="f10">
    <w:name w:val="f10"/>
    <w:rsid w:val="00156032"/>
    <w:rPr>
      <w:rFonts w:ascii="B Traffic" w:hAnsi="B Traffic" w:hint="default"/>
      <w:b/>
      <w:bCs/>
      <w:i w:val="0"/>
      <w:iCs w:val="0"/>
      <w:sz w:val="30"/>
      <w:szCs w:val="30"/>
    </w:rPr>
  </w:style>
  <w:style w:type="character" w:customStyle="1" w:styleId="f11">
    <w:name w:val="f11"/>
    <w:rsid w:val="00156032"/>
    <w:rPr>
      <w:rFonts w:ascii="B Traffic" w:hAnsi="B Traffic" w:hint="default"/>
      <w:b/>
      <w:bCs/>
      <w:i w:val="0"/>
      <w:iCs w:val="0"/>
      <w:sz w:val="24"/>
      <w:szCs w:val="24"/>
    </w:rPr>
  </w:style>
  <w:style w:type="character" w:customStyle="1" w:styleId="f28">
    <w:name w:val="f28"/>
    <w:rsid w:val="00156032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paragraph" w:customStyle="1" w:styleId="ab1">
    <w:name w:val="ab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b0">
    <w:name w:val="ab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titr">
    <w:name w:val="pey_titr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body">
    <w:name w:val="pey_bod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zam1">
    <w:name w:val="p_zam1"/>
    <w:rsid w:val="00156032"/>
  </w:style>
  <w:style w:type="character" w:customStyle="1" w:styleId="pzam">
    <w:name w:val="p_zam"/>
    <w:rsid w:val="00156032"/>
  </w:style>
  <w:style w:type="paragraph" w:customStyle="1" w:styleId="soo">
    <w:name w:val="soo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ighlight">
    <w:name w:val="highlight"/>
    <w:rsid w:val="00156032"/>
  </w:style>
  <w:style w:type="character" w:customStyle="1" w:styleId="charoverride-28">
    <w:name w:val="charoverride-28"/>
    <w:basedOn w:val="DefaultParagraphFont"/>
    <w:rsid w:val="00156032"/>
    <w:rPr>
      <w:sz w:val="27"/>
      <w:szCs w:val="27"/>
    </w:rPr>
  </w:style>
  <w:style w:type="character" w:customStyle="1" w:styleId="charoverride-29">
    <w:name w:val="charoverride-29"/>
    <w:basedOn w:val="DefaultParagraphFont"/>
    <w:rsid w:val="00156032"/>
    <w:rPr>
      <w:sz w:val="51"/>
      <w:szCs w:val="51"/>
    </w:rPr>
  </w:style>
  <w:style w:type="character" w:customStyle="1" w:styleId="charoverride-30">
    <w:name w:val="charoverride-30"/>
    <w:basedOn w:val="DefaultParagraphFont"/>
    <w:rsid w:val="00156032"/>
    <w:rPr>
      <w:sz w:val="39"/>
      <w:szCs w:val="39"/>
    </w:rPr>
  </w:style>
  <w:style w:type="character" w:customStyle="1" w:styleId="charoverride-31">
    <w:name w:val="charoverride-31"/>
    <w:basedOn w:val="DefaultParagraphFont"/>
    <w:rsid w:val="00156032"/>
    <w:rPr>
      <w:rFonts w:cs="DecoTypeThuluthII" w:hint="cs"/>
      <w:b w:val="0"/>
      <w:bCs w:val="0"/>
      <w:i w:val="0"/>
      <w:iCs w:val="0"/>
    </w:rPr>
  </w:style>
  <w:style w:type="character" w:customStyle="1" w:styleId="charoverride-32">
    <w:name w:val="charoverride-32"/>
    <w:basedOn w:val="DefaultParagraphFont"/>
    <w:rsid w:val="00156032"/>
    <w:rPr>
      <w:rFonts w:ascii="MM_Kafa Farsi" w:hAnsi="MM_Kafa Farsi" w:cs="MM_Kafa Farsi" w:hint="default"/>
      <w:b w:val="0"/>
      <w:bCs w:val="0"/>
      <w:i w:val="0"/>
      <w:iCs w:val="0"/>
      <w:color w:val="000000"/>
    </w:rPr>
  </w:style>
  <w:style w:type="character" w:customStyle="1" w:styleId="charoverride-33">
    <w:name w:val="charoverride-33"/>
    <w:basedOn w:val="DefaultParagraphFont"/>
    <w:rsid w:val="00156032"/>
    <w:rPr>
      <w:rFonts w:cs="HasanHiba" w:hint="cs"/>
      <w:b w:val="0"/>
      <w:bCs w:val="0"/>
      <w:i w:val="0"/>
      <w:iCs w:val="0"/>
      <w:color w:val="939598"/>
    </w:rPr>
  </w:style>
  <w:style w:type="character" w:customStyle="1" w:styleId="charoverride-34">
    <w:name w:val="charoverride-34"/>
    <w:basedOn w:val="DefaultParagraphFont"/>
    <w:rsid w:val="00156032"/>
    <w:rPr>
      <w:rFonts w:ascii="IRAN" w:hAnsi="IRAN" w:cs="IRAN" w:hint="default"/>
      <w:b/>
      <w:bCs/>
      <w:i w:val="0"/>
      <w:iCs w:val="0"/>
    </w:rPr>
  </w:style>
  <w:style w:type="character" w:customStyle="1" w:styleId="charoverride-35">
    <w:name w:val="charoverride-35"/>
    <w:basedOn w:val="DefaultParagraphFont"/>
    <w:rsid w:val="00156032"/>
    <w:rPr>
      <w:color w:val="6E6800"/>
    </w:rPr>
  </w:style>
  <w:style w:type="paragraph" w:customStyle="1" w:styleId="paraoverride-11">
    <w:name w:val="paraoverride-11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12">
    <w:name w:val="paraoverride-1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4864">
              <w:marLeft w:val="0"/>
              <w:marRight w:val="0"/>
              <w:marTop w:val="83"/>
              <w:marBottom w:val="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81537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8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5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6379">
              <w:marLeft w:val="0"/>
              <w:marRight w:val="0"/>
              <w:marTop w:val="83"/>
              <w:marBottom w:val="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44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140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939957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240257703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373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1098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961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9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9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4353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65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16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65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19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1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76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144723">
                                              <w:marLeft w:val="0"/>
                                              <w:marRight w:val="0"/>
                                              <w:marTop w:val="4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7028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9280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1176842379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2292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0190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4045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56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21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15">
                                  <w:marLeft w:val="780"/>
                                  <w:marRight w:val="0"/>
                                  <w:marTop w:val="15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169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8664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000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5873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877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9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638357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0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1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39019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730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3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043189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77977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922441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3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1985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8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7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1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61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0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16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942741">
                                              <w:marLeft w:val="24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78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31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050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3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089228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56691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69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976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88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56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47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0727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35357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09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989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03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40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0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2080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08161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15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280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4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586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5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1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5489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5204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0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CA195-5368-477C-AB92-7DE8B982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3841</Words>
  <Characters>21896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Farsnews</Company>
  <LinksUpToDate>false</LinksUpToDate>
  <CharactersWithSpaces>25686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Nowroozi</dc:creator>
  <cp:lastModifiedBy>Habib allah Torkashvand</cp:lastModifiedBy>
  <cp:revision>9</cp:revision>
  <cp:lastPrinted>2022-05-28T07:25:00Z</cp:lastPrinted>
  <dcterms:created xsi:type="dcterms:W3CDTF">2022-10-29T07:35:00Z</dcterms:created>
  <dcterms:modified xsi:type="dcterms:W3CDTF">2022-11-01T17:40:00Z</dcterms:modified>
</cp:coreProperties>
</file>